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245"/>
        <w:gridCol w:w="3385"/>
        <w:gridCol w:w="3599"/>
        <w:gridCol w:w="3145"/>
        <w:gridCol w:w="3552"/>
      </w:tblGrid>
      <w:tr w:rsidR="001C169E" w14:paraId="5281DBF9" w14:textId="77777777" w:rsidTr="007152C0">
        <w:trPr>
          <w:trHeight w:val="132"/>
        </w:trPr>
        <w:tc>
          <w:tcPr>
            <w:tcW w:w="2364" w:type="dxa"/>
          </w:tcPr>
          <w:p w14:paraId="72FCAFCF" w14:textId="77777777" w:rsidR="001C169E" w:rsidRPr="00B279DC" w:rsidRDefault="001C169E" w:rsidP="008B6E6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w Cen MT" w:hAnsi="Tw Cen MT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1</w:t>
            </w:r>
          </w:p>
        </w:tc>
        <w:tc>
          <w:tcPr>
            <w:tcW w:w="324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9597A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2</w:t>
            </w:r>
          </w:p>
        </w:tc>
        <w:tc>
          <w:tcPr>
            <w:tcW w:w="338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1D17E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1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48BE95E1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2</w:t>
            </w:r>
          </w:p>
        </w:tc>
        <w:tc>
          <w:tcPr>
            <w:tcW w:w="3145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88C10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1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362707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2</w:t>
            </w:r>
          </w:p>
        </w:tc>
      </w:tr>
      <w:tr w:rsidR="00627FEC" w14:paraId="3976DD7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AE0CFA0" w14:textId="77777777" w:rsidR="00627FEC" w:rsidRDefault="00627FEC" w:rsidP="00627FE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Possible Themes/Interests/Lines of Enquiry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B3D9B51" w14:textId="77777777" w:rsidR="00DB56D6" w:rsidRPr="00946D18" w:rsidRDefault="00DB56D6" w:rsidP="00DB56D6">
            <w:pPr>
              <w:pStyle w:val="NormalWeb"/>
              <w:spacing w:before="120" w:beforeAutospacing="0" w:after="120" w:afterAutospacing="0"/>
              <w:jc w:val="center"/>
            </w:pPr>
            <w:r w:rsidRPr="00946D18">
              <w:rPr>
                <w:rFonts w:ascii="SassoonPrimaryInfant" w:hAnsi="SassoonPrimaryInfant"/>
                <w:color w:val="000000"/>
              </w:rPr>
              <w:t xml:space="preserve">Myself / </w:t>
            </w:r>
            <w:r>
              <w:rPr>
                <w:rFonts w:ascii="SassoonPrimaryInfant" w:hAnsi="SassoonPrimaryInfant"/>
                <w:color w:val="000000"/>
              </w:rPr>
              <w:t>Being Healthy</w:t>
            </w:r>
          </w:p>
          <w:p w14:paraId="757C4285" w14:textId="77777777" w:rsidR="00DB56D6" w:rsidRPr="00946D18" w:rsidRDefault="00DB56D6" w:rsidP="00DB56D6">
            <w:pPr>
              <w:pStyle w:val="NormalWeb"/>
              <w:spacing w:before="120" w:beforeAutospacing="0" w:after="120" w:afterAutospacing="0"/>
              <w:jc w:val="center"/>
            </w:pPr>
            <w:r w:rsidRPr="00946D18">
              <w:rPr>
                <w:rFonts w:ascii="SassoonPrimaryInfant" w:hAnsi="SassoonPrimaryInfant"/>
                <w:color w:val="000000"/>
              </w:rPr>
              <w:t>Friendships / Emotions</w:t>
            </w:r>
          </w:p>
          <w:p w14:paraId="3B10EF30" w14:textId="77777777" w:rsidR="00DB56D6" w:rsidRPr="00946D18" w:rsidRDefault="00DB56D6" w:rsidP="00DB56D6">
            <w:pPr>
              <w:pStyle w:val="NormalWeb"/>
              <w:spacing w:before="120" w:beforeAutospacing="0" w:after="120" w:afterAutospacing="0"/>
              <w:jc w:val="center"/>
            </w:pPr>
            <w:r w:rsidRPr="00946D18">
              <w:rPr>
                <w:rFonts w:ascii="SassoonPrimaryInfant" w:hAnsi="SassoonPrimaryInfant"/>
                <w:color w:val="000000"/>
              </w:rPr>
              <w:t>Halloween</w:t>
            </w:r>
          </w:p>
          <w:p w14:paraId="6316BD93" w14:textId="13B4DC7B" w:rsidR="00627FEC" w:rsidRPr="007152C0" w:rsidRDefault="00DB56D6" w:rsidP="00DB5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946D18">
              <w:rPr>
                <w:rFonts w:ascii="SassoonPrimaryInfant" w:hAnsi="SassoonPrimaryInfant"/>
                <w:color w:val="000000"/>
              </w:rPr>
              <w:t>Autumn / Nocturnal Animals</w:t>
            </w: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16BDBD1" w14:textId="77777777" w:rsidR="00DB56D6" w:rsidRPr="00946D1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946D18">
              <w:rPr>
                <w:rFonts w:ascii="SassoonPrimaryInfant" w:hAnsi="SassoonPrimaryInfant"/>
                <w:sz w:val="24"/>
              </w:rPr>
              <w:t>Light &amp; Dark</w:t>
            </w:r>
          </w:p>
          <w:p w14:paraId="61DCBFB5" w14:textId="77777777" w:rsidR="00DB56D6" w:rsidRPr="00946D1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946D18">
              <w:rPr>
                <w:rFonts w:ascii="SassoonPrimaryInfant" w:hAnsi="SassoonPrimaryInfant"/>
                <w:sz w:val="24"/>
              </w:rPr>
              <w:t>Space</w:t>
            </w:r>
          </w:p>
          <w:p w14:paraId="6CB37A56" w14:textId="77777777" w:rsidR="00DB56D6" w:rsidRPr="00946D1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946D18">
              <w:rPr>
                <w:rFonts w:ascii="SassoonPrimaryInfant" w:hAnsi="SassoonPrimaryInfant"/>
                <w:sz w:val="24"/>
              </w:rPr>
              <w:t>Diwali / Bonfire Night</w:t>
            </w:r>
          </w:p>
          <w:p w14:paraId="3C69318C" w14:textId="77777777" w:rsidR="00DB56D6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946D18">
              <w:rPr>
                <w:rFonts w:ascii="SassoonPrimaryInfant" w:hAnsi="SassoonPrimaryInfant"/>
                <w:sz w:val="24"/>
              </w:rPr>
              <w:t>Christmas</w:t>
            </w:r>
          </w:p>
          <w:p w14:paraId="75AD2FE1" w14:textId="24A80AF1" w:rsidR="00627FEC" w:rsidRPr="007152C0" w:rsidRDefault="00DB56D6" w:rsidP="00DB56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4"/>
              </w:rPr>
              <w:t>Nursery Rhymes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7CF55DE8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 xml:space="preserve">Toys (in </w:t>
            </w:r>
            <w:r>
              <w:rPr>
                <w:rFonts w:ascii="SassoonPrimaryInfant" w:hAnsi="SassoonPrimaryInfant"/>
                <w:sz w:val="24"/>
              </w:rPr>
              <w:t>the past</w:t>
            </w:r>
            <w:r w:rsidRPr="00033608">
              <w:rPr>
                <w:rFonts w:ascii="SassoonPrimaryInfant" w:hAnsi="SassoonPrimaryInfant"/>
                <w:sz w:val="24"/>
              </w:rPr>
              <w:t>)</w:t>
            </w:r>
          </w:p>
          <w:p w14:paraId="6C2090A1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Celebrations (CNY, VD, PT)</w:t>
            </w:r>
          </w:p>
          <w:p w14:paraId="7D2B87C5" w14:textId="475B514D" w:rsidR="00627FEC" w:rsidRPr="007152C0" w:rsidRDefault="00DB56D6" w:rsidP="00DB5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3608">
              <w:rPr>
                <w:rFonts w:ascii="SassoonPrimaryInfant" w:hAnsi="SassoonPrimaryInfant"/>
                <w:sz w:val="24"/>
              </w:rPr>
              <w:t>Winter</w:t>
            </w: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F1E72BF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Growing –</w:t>
            </w:r>
            <w:r w:rsidRPr="00033608">
              <w:rPr>
                <w:rFonts w:ascii="SassoonPrimaryInfant" w:hAnsi="SassoonPrimaryInfant"/>
                <w:sz w:val="24"/>
              </w:rPr>
              <w:t xml:space="preserve"> Spring</w:t>
            </w:r>
            <w:r>
              <w:rPr>
                <w:rFonts w:ascii="SassoonPrimaryInfant" w:hAnsi="SassoonPrimaryInfant"/>
                <w:sz w:val="24"/>
              </w:rPr>
              <w:t>/lifecycles</w:t>
            </w:r>
          </w:p>
          <w:p w14:paraId="5E24ED31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Dinosaurs</w:t>
            </w:r>
          </w:p>
          <w:p w14:paraId="49AC488B" w14:textId="77777777" w:rsidR="00DB56D6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Holi</w:t>
            </w:r>
          </w:p>
          <w:p w14:paraId="0005FE68" w14:textId="39AE0B34" w:rsidR="00627FEC" w:rsidRPr="007152C0" w:rsidRDefault="00DB56D6" w:rsidP="00DB5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4"/>
              </w:rPr>
              <w:t>Healthy Eating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0FA6F5E0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Jungle Animals</w:t>
            </w:r>
          </w:p>
          <w:p w14:paraId="13335D88" w14:textId="21A0E8EF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Superheroes</w:t>
            </w:r>
          </w:p>
          <w:p w14:paraId="0A34F4A8" w14:textId="3514E447" w:rsidR="00627FEC" w:rsidRPr="007152C0" w:rsidRDefault="00DB56D6" w:rsidP="00DB5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3608">
              <w:rPr>
                <w:rFonts w:ascii="SassoonPrimaryInfant" w:hAnsi="SassoonPrimaryInfant"/>
                <w:sz w:val="24"/>
              </w:rPr>
              <w:t>Road Safety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569B17B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Our World (CAFOD)</w:t>
            </w:r>
          </w:p>
          <w:p w14:paraId="72CABB0F" w14:textId="6D1AA62F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Sea Creatures</w:t>
            </w:r>
          </w:p>
          <w:p w14:paraId="6677268F" w14:textId="77777777" w:rsidR="00DB56D6" w:rsidRPr="00033608" w:rsidRDefault="00DB56D6" w:rsidP="00DB56D6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Summer/Holidays</w:t>
            </w:r>
          </w:p>
          <w:p w14:paraId="324C7024" w14:textId="040F1C63" w:rsidR="00627FEC" w:rsidRPr="007152C0" w:rsidRDefault="00DB56D6" w:rsidP="00DB5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4"/>
              </w:rPr>
              <w:t xml:space="preserve">Getting ready for Y1 </w:t>
            </w:r>
            <w:r w:rsidRPr="00033608">
              <w:rPr>
                <w:rFonts w:ascii="SassoonPrimaryInfant" w:hAnsi="SassoonPrimaryInfant"/>
                <w:sz w:val="24"/>
              </w:rPr>
              <w:t>/Transition</w:t>
            </w:r>
          </w:p>
        </w:tc>
      </w:tr>
      <w:tr w:rsidR="007152C0" w14:paraId="43932753" w14:textId="77777777" w:rsidTr="00FC1999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8EAADB" w:themeFill="accent1" w:themeFillTint="99"/>
          </w:tcPr>
          <w:p w14:paraId="201ABD2E" w14:textId="77777777" w:rsidR="007152C0" w:rsidRPr="00B279DC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Communication and Language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996AE3C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how to listen carefully and why listening is important.</w:t>
            </w:r>
          </w:p>
          <w:p w14:paraId="08DD6CCD" w14:textId="275F2EE4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3CD841DD" w14:textId="05FAD8A4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D2AAB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Ask questions to find out more and to check they understand what has been said to them.</w:t>
            </w:r>
          </w:p>
          <w:p w14:paraId="1EF5806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social phrases</w:t>
            </w:r>
          </w:p>
          <w:p w14:paraId="133156CA" w14:textId="71427E55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2BFD7087" w14:textId="77777777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4F637EF2" w14:textId="77777777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2A6E4F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Articulate their ideas and thoughts in well-formed sentences.</w:t>
            </w:r>
          </w:p>
          <w:p w14:paraId="16D7CDE7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Connect one idea or action to another using a range of connectives.</w:t>
            </w:r>
          </w:p>
          <w:p w14:paraId="3A016DB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Engage in non-fiction books.</w:t>
            </w:r>
          </w:p>
          <w:p w14:paraId="3709E494" w14:textId="0E4629CE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EAEF25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Describe events in some detail</w:t>
            </w:r>
          </w:p>
          <w:p w14:paraId="60ABDE6E" w14:textId="3F703506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1192D35E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AD2C831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stories to build familiarity and understanding.</w:t>
            </w:r>
          </w:p>
          <w:p w14:paraId="5B23FD9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14:paraId="1ABE9D18" w14:textId="3CC48B62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14:paraId="48C3693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A47AA0D" w14:textId="208D3E6C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Retell the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story once</w:t>
            </w: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they have developed a deep familiarity with the text; some as exact repetition and some in their own words.</w:t>
            </w:r>
          </w:p>
          <w:p w14:paraId="3DB19AE9" w14:textId="23E4C433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contexts.</w:t>
            </w:r>
          </w:p>
          <w:p w14:paraId="0BA7E89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152C0" w14:paraId="773AB684" w14:textId="77777777" w:rsidTr="00FC1999">
        <w:trPr>
          <w:trHeight w:val="567"/>
        </w:trPr>
        <w:tc>
          <w:tcPr>
            <w:tcW w:w="2364" w:type="dxa"/>
            <w:shd w:val="clear" w:color="auto" w:fill="8EAADB" w:themeFill="accent1" w:themeFillTint="99"/>
          </w:tcPr>
          <w:p w14:paraId="36A39F88" w14:textId="4DC51961" w:rsidR="007152C0" w:rsidRDefault="00FC1999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Vocabulary</w:t>
            </w: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574298DA" w14:textId="77777777" w:rsidR="00E3374C" w:rsidRDefault="007152C0" w:rsidP="00FC1999">
            <w:pPr>
              <w:pBdr>
                <w:top w:val="single" w:sz="4" w:space="1" w:color="auto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Learn new vocabulary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carefully to rhymes and songs, paying attention to how they s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ound.</w:t>
            </w:r>
            <w:r w:rsidR="00E3374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</w:t>
            </w:r>
            <w:r w:rsidR="00E3374C"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</w:t>
            </w:r>
          </w:p>
          <w:p w14:paraId="1D9BA5F7" w14:textId="423A7260" w:rsidR="007152C0" w:rsidRPr="007152C0" w:rsidRDefault="007152C0" w:rsidP="00FC19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Use new vocabulary through the day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Learn rhymes, poems, and songs.</w:t>
            </w:r>
          </w:p>
        </w:tc>
      </w:tr>
      <w:tr w:rsidR="00046E74" w14:paraId="470C8251" w14:textId="77777777" w:rsidTr="007152C0">
        <w:trPr>
          <w:trHeight w:val="841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F586AA6" w14:textId="77777777" w:rsidR="00046E74" w:rsidRPr="00B279DC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Personal, Social and Emotional Development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9FF662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See themselves as a valuable individual.</w:t>
            </w:r>
          </w:p>
          <w:p w14:paraId="6B7C184D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Build constructive and respectful relationships.</w:t>
            </w:r>
          </w:p>
          <w:p w14:paraId="6E34D964" w14:textId="02F2101A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Express their feelings and consider the feelings of others.</w:t>
            </w:r>
          </w:p>
        </w:tc>
        <w:tc>
          <w:tcPr>
            <w:tcW w:w="69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340DD2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resilience and perseverance in the face of challenge.</w:t>
            </w:r>
          </w:p>
          <w:p w14:paraId="0AACCB18" w14:textId="1B605E22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I</w:t>
            </w: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dentify and moderate their own feelings socially and emotionally.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7F7836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Think about the perspectives of others.</w:t>
            </w:r>
          </w:p>
          <w:p w14:paraId="42E0D9B3" w14:textId="5B080A08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Manage their own needs.</w:t>
            </w:r>
          </w:p>
        </w:tc>
      </w:tr>
      <w:tr w:rsidR="00046E74" w14:paraId="5930A225" w14:textId="77777777" w:rsidTr="0081164D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E2EFD9" w:themeFill="accent6" w:themeFillTint="33"/>
          </w:tcPr>
          <w:p w14:paraId="2E60F8AC" w14:textId="17028BF0" w:rsidR="00046E74" w:rsidRPr="007152C0" w:rsidRDefault="00046E74" w:rsidP="00506FE0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4926CF" w14:paraId="190E5EEE" w14:textId="77777777" w:rsidTr="007152C0">
        <w:trPr>
          <w:trHeight w:val="92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5F0328B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Physical Development</w:t>
            </w:r>
          </w:p>
          <w:p w14:paraId="2ACFE586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04A51628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D667F" w14:textId="77777777" w:rsidR="004926CF" w:rsidRPr="004926CF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Further develop the skills they need to manage the school day successfully: lining up and queuing, mealtimes, personal hygiene</w:t>
            </w:r>
          </w:p>
          <w:p w14:paraId="4C4FB327" w14:textId="5D1A3F7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879D75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Revise and refine the fundamental movement skills they have already acquired: rolling, crawling, walking, jumping, running, hopping, skipping, climbing.</w:t>
            </w:r>
          </w:p>
          <w:p w14:paraId="2898C8F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03EFDDF" w14:textId="5B15FB1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4926CF">
              <w:rPr>
                <w:rFonts w:ascii="Tw Cen MT" w:hAnsi="Tw Cen MT"/>
                <w:sz w:val="20"/>
                <w:szCs w:val="20"/>
              </w:rPr>
              <w:t xml:space="preserve">Further develop and refine a range of ball skills </w:t>
            </w:r>
            <w:r w:rsidRPr="007152C0">
              <w:rPr>
                <w:rFonts w:ascii="Tw Cen MT" w:hAnsi="Tw Cen MT"/>
                <w:sz w:val="20"/>
                <w:szCs w:val="20"/>
              </w:rPr>
              <w:t>including</w:t>
            </w:r>
            <w:r w:rsidRPr="004926CF">
              <w:rPr>
                <w:rFonts w:ascii="Tw Cen MT" w:hAnsi="Tw Cen MT"/>
                <w:sz w:val="20"/>
                <w:szCs w:val="20"/>
              </w:rPr>
              <w:t xml:space="preserve"> throwing, catching, kicking, passing, batting, and aiming.</w:t>
            </w:r>
          </w:p>
          <w:p w14:paraId="086297DB" w14:textId="43424C4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8EC4515" w14:textId="16E5FD42" w:rsidR="004926CF" w:rsidRPr="007152C0" w:rsidRDefault="004926CF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  <w:p w14:paraId="4968642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D7BC176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Combine different movements with ease and fluency</w:t>
            </w:r>
          </w:p>
          <w:p w14:paraId="683D9CD3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5D1C35F" w14:textId="5FB97154" w:rsidR="004926CF" w:rsidRPr="004926CF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the foundations of a handwriting style which is fast, accurate and efficient.</w:t>
            </w:r>
          </w:p>
          <w:p w14:paraId="44D723D4" w14:textId="6CD3604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D056338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Confidently and safely use a range of large and small apparatus indoors and outside, alone and in a group.</w:t>
            </w:r>
          </w:p>
          <w:p w14:paraId="0C8658EE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26CF" w14:paraId="6D1CC42C" w14:textId="77777777" w:rsidTr="0081164D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93B29E5" w14:textId="77777777" w:rsidR="004926CF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B51C116" w14:textId="77777777" w:rsidR="007152C0" w:rsidRDefault="004926CF" w:rsidP="00FC199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 overall body strength, co-ordination,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balance,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 needed to engage successfully with future physical education sessions and other physical disciplines including dance, gymnastics,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sport,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swimming.</w:t>
            </w:r>
          </w:p>
          <w:p w14:paraId="115ADE2A" w14:textId="77777777" w:rsidR="007152C0" w:rsidRDefault="004926CF" w:rsidP="00FC199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their small motor skills so that they can use a range of tools competently,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safely,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confidently. Suggested tools: pencils for drawing and writing, paintbrushes, scissors, knives,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forks,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spoo</w:t>
            </w:r>
            <w:r w:rsid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n.</w:t>
            </w:r>
          </w:p>
          <w:p w14:paraId="76CF4347" w14:textId="6EDC37F0" w:rsidR="007152C0" w:rsidRDefault="004926CF" w:rsidP="00FC199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their core muscle strength to achieve a good posture when sitting at a table or sitting on the floor.</w:t>
            </w:r>
          </w:p>
          <w:p w14:paraId="3A3A640B" w14:textId="4B181AF7" w:rsidR="004926CF" w:rsidRPr="007152C0" w:rsidRDefault="004926CF" w:rsidP="00FC199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overall body-strength, balance,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co-ordination,</w:t>
            </w: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</w:t>
            </w:r>
          </w:p>
        </w:tc>
      </w:tr>
      <w:tr w:rsidR="001C169E" w14:paraId="1B684BD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  <w:bottom w:val="nil"/>
            </w:tcBorders>
            <w:shd w:val="clear" w:color="auto" w:fill="F4B083" w:themeFill="accent2" w:themeFillTint="99"/>
          </w:tcPr>
          <w:p w14:paraId="575C9A57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Literacy</w:t>
            </w:r>
          </w:p>
          <w:p w14:paraId="1699D9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2E01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FCD20F7" w14:textId="77777777" w:rsidR="001C169E" w:rsidRPr="007152C0" w:rsidRDefault="001C169E" w:rsidP="00FC1999">
            <w:pPr>
              <w:pStyle w:val="ListParagraph"/>
              <w:spacing w:after="0"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BFB58DD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5ABF2E2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0623C10" w14:textId="7449FEFB" w:rsidR="001C169E" w:rsidRPr="007152C0" w:rsidRDefault="001C169E" w:rsidP="008B6E6D">
            <w:pPr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F97B4C6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6115C6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C169E" w14:paraId="219BCC29" w14:textId="77777777" w:rsidTr="00FC1999">
        <w:trPr>
          <w:trHeight w:val="454"/>
        </w:trPr>
        <w:tc>
          <w:tcPr>
            <w:tcW w:w="2364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B3206FE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Phonics</w:t>
            </w:r>
          </w:p>
        </w:tc>
        <w:tc>
          <w:tcPr>
            <w:tcW w:w="3527" w:type="dxa"/>
            <w:tcBorders>
              <w:top w:val="nil"/>
              <w:bottom w:val="single" w:sz="18" w:space="0" w:color="auto"/>
            </w:tcBorders>
            <w:shd w:val="clear" w:color="auto" w:fill="FBE4D5" w:themeFill="accent2" w:themeFillTint="33"/>
          </w:tcPr>
          <w:p w14:paraId="1943053C" w14:textId="5ED569C2" w:rsidR="001C169E" w:rsidRPr="00627FEC" w:rsidRDefault="00627FEC" w:rsidP="00627FEC">
            <w:pPr>
              <w:pStyle w:val="ListParagraph"/>
              <w:spacing w:after="0" w:line="240" w:lineRule="auto"/>
              <w:ind w:left="0"/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Set 1</w:t>
            </w:r>
          </w:p>
        </w:tc>
        <w:tc>
          <w:tcPr>
            <w:tcW w:w="3245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B2C82CC" w14:textId="230C3E7D" w:rsidR="001C169E" w:rsidRPr="00627FEC" w:rsidRDefault="00627FEC" w:rsidP="00627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Set 1B</w:t>
            </w:r>
          </w:p>
        </w:tc>
        <w:tc>
          <w:tcPr>
            <w:tcW w:w="338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35A2A832" w14:textId="3A74AE99" w:rsidR="001C169E" w:rsidRPr="00627FEC" w:rsidRDefault="00627FEC" w:rsidP="00627FEC">
            <w:pPr>
              <w:spacing w:after="200" w:line="276" w:lineRule="auto"/>
              <w:contextualSpacing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Set 1C</w:t>
            </w:r>
          </w:p>
        </w:tc>
        <w:tc>
          <w:tcPr>
            <w:tcW w:w="3599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C1B6912" w14:textId="5CE5A201" w:rsidR="001C169E" w:rsidRPr="00627FEC" w:rsidRDefault="00627FEC" w:rsidP="00627FEC">
            <w:pPr>
              <w:spacing w:after="200" w:line="276" w:lineRule="auto"/>
              <w:ind w:hanging="13"/>
              <w:contextualSpacing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Ditty</w:t>
            </w:r>
          </w:p>
        </w:tc>
        <w:tc>
          <w:tcPr>
            <w:tcW w:w="314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29AA864" w14:textId="73A32838" w:rsidR="001C169E" w:rsidRPr="00627FEC" w:rsidRDefault="00627FEC" w:rsidP="00627FEC">
            <w:pPr>
              <w:spacing w:after="200" w:line="276" w:lineRule="auto"/>
              <w:ind w:left="72"/>
              <w:contextualSpacing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Red Ditty</w:t>
            </w:r>
          </w:p>
        </w:tc>
        <w:tc>
          <w:tcPr>
            <w:tcW w:w="3552" w:type="dxa"/>
            <w:tcBorders>
              <w:top w:val="nil"/>
              <w:bottom w:val="single" w:sz="18" w:space="0" w:color="auto"/>
            </w:tcBorders>
            <w:shd w:val="clear" w:color="auto" w:fill="FBE4D5" w:themeFill="accent2" w:themeFillTint="33"/>
          </w:tcPr>
          <w:p w14:paraId="023AB76F" w14:textId="174ABA26" w:rsidR="001C169E" w:rsidRPr="00627FEC" w:rsidRDefault="00627FEC" w:rsidP="00627FEC">
            <w:pPr>
              <w:ind w:left="4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 Write Inc: Green</w:t>
            </w:r>
          </w:p>
        </w:tc>
      </w:tr>
      <w:tr w:rsidR="001C169E" w14:paraId="08AEF0B9" w14:textId="77777777" w:rsidTr="007152C0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70F3F929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Mathematics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077C4173" w14:textId="77777777" w:rsidR="00627FEC" w:rsidRDefault="00627FEC" w:rsidP="008B6E6D">
            <w:pPr>
              <w:rPr>
                <w:rFonts w:ascii="Tw Cen MT" w:hAnsi="Tw Cen MT"/>
                <w:sz w:val="20"/>
                <w:szCs w:val="20"/>
              </w:rPr>
            </w:pPr>
          </w:p>
          <w:p w14:paraId="5AAA7BE6" w14:textId="54316F00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Matching. Sorting &amp; Comparing</w:t>
            </w:r>
          </w:p>
          <w:p w14:paraId="596016DF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1, 2, 3</w:t>
            </w:r>
          </w:p>
          <w:p w14:paraId="565A4D9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615E845F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3379A6DB" w14:textId="7C5B168A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02E671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4, 5, 0</w:t>
            </w:r>
          </w:p>
          <w:p w14:paraId="534F6773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28407DEC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4D2B83BA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14:paraId="19694ADE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33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7769E762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5, 6, 7 </w:t>
            </w:r>
          </w:p>
          <w:p w14:paraId="34DE986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5A89A6B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6DCDD1FC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14:paraId="0BFD9507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3599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A4AF75A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7, 8, 9, 10</w:t>
            </w:r>
          </w:p>
          <w:p w14:paraId="48FFE7F3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Halving </w:t>
            </w:r>
          </w:p>
          <w:p w14:paraId="1C722E3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Doubling</w:t>
            </w:r>
          </w:p>
          <w:p w14:paraId="6363E51F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Sharing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A59BABF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10, 11, 12, 13, 14, 15</w:t>
            </w:r>
          </w:p>
          <w:p w14:paraId="2F5DD4C1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14:paraId="3DB7BFC3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4D4478E6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16, 17, 18, 19, 20</w:t>
            </w:r>
          </w:p>
          <w:p w14:paraId="56DF0052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14:paraId="441C31CA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</w:tr>
      <w:tr w:rsidR="001C169E" w14:paraId="497718EF" w14:textId="77777777" w:rsidTr="007152C0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3A5590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the World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7F99EC10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Talk about members of their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E16D0">
              <w:rPr>
                <w:rFonts w:ascii="Tw Cen MT" w:hAnsi="Tw Cen MT"/>
                <w:sz w:val="20"/>
                <w:szCs w:val="20"/>
              </w:rPr>
              <w:t>immediate family and community.</w:t>
            </w:r>
          </w:p>
          <w:p w14:paraId="4F022CE1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Name and describe people who are familiar to them.</w:t>
            </w:r>
          </w:p>
          <w:p w14:paraId="218092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7C3029" w14:textId="77777777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that people have different beliefs and celebrate special times in different ways.</w:t>
            </w:r>
          </w:p>
          <w:p w14:paraId="605BAC77" w14:textId="1D0A2D38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similarities and differences between life in this country and life in other countries.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E67C9C1" w14:textId="77777777" w:rsidR="001C169E" w:rsidRPr="001C169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environments that are different to the one in which they live.</w:t>
            </w:r>
          </w:p>
          <w:p w14:paraId="37F44824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D31B89D" w14:textId="77777777" w:rsidR="001C169E" w:rsidRP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Understand that some places are special to members of their community.</w:t>
            </w:r>
          </w:p>
          <w:p w14:paraId="31807109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B8ACDAE" w14:textId="0D4CF27B" w:rsidR="001C169E" w:rsidRPr="007152C0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natural world around them.</w:t>
            </w:r>
          </w:p>
          <w:p w14:paraId="61296215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Draw information from a simple map.</w:t>
            </w:r>
          </w:p>
          <w:p w14:paraId="5BFF032B" w14:textId="77777777" w:rsidR="001C169E" w:rsidRPr="001C169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3062191" w14:textId="77777777" w:rsidR="001C169E" w:rsidRPr="007152C0" w:rsidRDefault="001C169E" w:rsidP="008B6E6D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45D6AEC7" w14:textId="77777777" w:rsidR="00621631" w:rsidRPr="007152C0" w:rsidRDefault="00621631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0D42745F" w14:textId="65550B15" w:rsidR="001C169E" w:rsidRPr="007152C0" w:rsidRDefault="00621631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Compare and contrast characters from stories, including figures from the past</w:t>
            </w:r>
            <w:r w:rsidR="008B6E6D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</w:tc>
      </w:tr>
      <w:tr w:rsidR="001C169E" w14:paraId="7C51F4FF" w14:textId="77777777" w:rsidTr="0081164D">
        <w:trPr>
          <w:trHeight w:val="283"/>
        </w:trPr>
        <w:tc>
          <w:tcPr>
            <w:tcW w:w="2364" w:type="dxa"/>
            <w:vMerge/>
            <w:tcBorders>
              <w:bottom w:val="single" w:sz="24" w:space="0" w:color="auto"/>
            </w:tcBorders>
            <w:shd w:val="clear" w:color="auto" w:fill="FF99CC"/>
          </w:tcPr>
          <w:p w14:paraId="79045A0B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24" w:space="0" w:color="auto"/>
            </w:tcBorders>
            <w:shd w:val="clear" w:color="auto" w:fill="FFE7FF"/>
          </w:tcPr>
          <w:p w14:paraId="454D667B" w14:textId="77777777" w:rsidR="004926CF" w:rsidRPr="007152C0" w:rsidRDefault="001C169E" w:rsidP="00FC1999">
            <w:pPr>
              <w:tabs>
                <w:tab w:val="left" w:pos="4861"/>
              </w:tabs>
              <w:ind w:left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6E40C188" w:rsidR="001C169E" w:rsidRPr="007152C0" w:rsidRDefault="001C169E" w:rsidP="00FC1999">
            <w:pPr>
              <w:tabs>
                <w:tab w:val="left" w:pos="4861"/>
              </w:tabs>
              <w:ind w:left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Describe what they see,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hear,</w:t>
            </w: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feel whilst outside.</w:t>
            </w:r>
          </w:p>
        </w:tc>
      </w:tr>
      <w:tr w:rsidR="0058087C" w14:paraId="5E00B2E9" w14:textId="77777777" w:rsidTr="007152C0">
        <w:trPr>
          <w:trHeight w:val="907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6F30D178" w14:textId="77777777" w:rsidR="0058087C" w:rsidRPr="00B279D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Expressive Arts and Design</w:t>
            </w:r>
          </w:p>
          <w:p w14:paraId="3EE0EC18" w14:textId="77777777" w:rsidR="0058087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5CE262A" w14:textId="34E2D26B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storylines in their pretend play.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09B041B" w14:textId="48B723B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Sing in a group or on their own, increasingly matching the pitch and following the melody.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5F95A66" w14:textId="5C73D0C9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Return to and build on their previous learning, refining ideas and developing their ability to represent them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A0DC5AF" w14:textId="7CAF14A8" w:rsidR="0058087C" w:rsidRPr="007152C0" w:rsidRDefault="0058087C" w:rsidP="00046E74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Create collaboratively sharing ideas,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resources,</w:t>
            </w: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skills.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D65A11E" w14:textId="63B85D4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attentively, move to and talk about music, expressing their feelings and responses.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EE2CDDE" w14:textId="4F5E11B1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Watch and talk about dance and performance art, expressing their feelings and responses</w:t>
            </w:r>
          </w:p>
        </w:tc>
      </w:tr>
      <w:tr w:rsidR="0058087C" w:rsidRPr="0058087C" w14:paraId="1E795BD7" w14:textId="77777777" w:rsidTr="0081164D">
        <w:trPr>
          <w:trHeight w:val="340"/>
        </w:trPr>
        <w:tc>
          <w:tcPr>
            <w:tcW w:w="2364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218DE7E1" w14:textId="77777777" w:rsidR="0058087C" w:rsidRPr="0058087C" w:rsidRDefault="0058087C" w:rsidP="008B6E6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382B122" w14:textId="375455CF" w:rsidR="0058087C" w:rsidRPr="007152C0" w:rsidRDefault="0058087C" w:rsidP="00FC1999">
            <w:pPr>
              <w:tabs>
                <w:tab w:val="left" w:pos="4501"/>
              </w:tabs>
              <w:ind w:firstLine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B664BDD" w14:textId="3EE85E9E" w:rsidR="0058087C" w:rsidRPr="007152C0" w:rsidRDefault="0058087C" w:rsidP="00FC1999">
            <w:pPr>
              <w:tabs>
                <w:tab w:val="left" w:pos="4501"/>
              </w:tabs>
              <w:ind w:firstLine="787"/>
              <w:jc w:val="center"/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  <w:bookmarkEnd w:id="0"/>
    </w:tbl>
    <w:p w14:paraId="36BF264E" w14:textId="77777777" w:rsidR="00143D7E" w:rsidRPr="0058087C" w:rsidRDefault="00143D7E" w:rsidP="001C169E">
      <w:pPr>
        <w:rPr>
          <w:rFonts w:ascii="Tw Cen MT" w:hAnsi="Tw Cen MT"/>
        </w:rPr>
      </w:pPr>
    </w:p>
    <w:sectPr w:rsidR="00143D7E" w:rsidRPr="0058087C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3B7C" w14:textId="77777777" w:rsidR="00BE1F43" w:rsidRDefault="00BE1F43" w:rsidP="00143D7E">
      <w:pPr>
        <w:spacing w:after="0" w:line="240" w:lineRule="auto"/>
      </w:pPr>
      <w:r>
        <w:separator/>
      </w:r>
    </w:p>
  </w:endnote>
  <w:endnote w:type="continuationSeparator" w:id="0">
    <w:p w14:paraId="7621456A" w14:textId="77777777" w:rsidR="00BE1F43" w:rsidRDefault="00BE1F43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25E9" w14:textId="77777777" w:rsidR="00BE1F43" w:rsidRDefault="00BE1F43" w:rsidP="00143D7E">
      <w:pPr>
        <w:spacing w:after="0" w:line="240" w:lineRule="auto"/>
      </w:pPr>
      <w:r>
        <w:separator/>
      </w:r>
    </w:p>
  </w:footnote>
  <w:footnote w:type="continuationSeparator" w:id="0">
    <w:p w14:paraId="2C196D9D" w14:textId="77777777" w:rsidR="00BE1F43" w:rsidRDefault="00BE1F43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E534" w14:textId="45D010C0" w:rsidR="00143D7E" w:rsidRDefault="00143D7E">
    <w:pPr>
      <w:pStyle w:val="Header"/>
    </w:pPr>
  </w:p>
  <w:p w14:paraId="61F293DE" w14:textId="4175732B" w:rsidR="00143D7E" w:rsidRPr="00627FEC" w:rsidRDefault="00FC1999" w:rsidP="00143D7E">
    <w:pPr>
      <w:pStyle w:val="Header"/>
      <w:jc w:val="center"/>
      <w:rPr>
        <w:rFonts w:ascii="SassoonPrimaryInfant" w:hAnsi="SassoonPrimaryInfant"/>
        <w:sz w:val="28"/>
        <w:szCs w:val="36"/>
      </w:rPr>
    </w:pPr>
    <w:r w:rsidRPr="00627FEC">
      <w:rPr>
        <w:rFonts w:ascii="SassoonPrimaryInfant" w:hAnsi="SassoonPrimaryInfant"/>
        <w:sz w:val="28"/>
        <w:szCs w:val="36"/>
      </w:rPr>
      <w:t>St Sebastian’s Catholic</w:t>
    </w:r>
    <w:r w:rsidR="00143D7E" w:rsidRPr="00627FEC">
      <w:rPr>
        <w:rFonts w:ascii="SassoonPrimaryInfant" w:hAnsi="SassoonPrimaryInfant"/>
        <w:sz w:val="28"/>
        <w:szCs w:val="36"/>
      </w:rPr>
      <w:t xml:space="preserve"> Primary School</w:t>
    </w:r>
  </w:p>
  <w:p w14:paraId="321F8E7B" w14:textId="54FE0ACF" w:rsidR="00143D7E" w:rsidRPr="00627FEC" w:rsidRDefault="00143D7E" w:rsidP="00143D7E">
    <w:pPr>
      <w:pStyle w:val="Header"/>
      <w:tabs>
        <w:tab w:val="left" w:pos="3795"/>
        <w:tab w:val="center" w:pos="10465"/>
      </w:tabs>
      <w:jc w:val="center"/>
      <w:rPr>
        <w:rFonts w:ascii="SassoonPrimaryInfant" w:hAnsi="SassoonPrimaryInfant"/>
        <w:sz w:val="28"/>
        <w:szCs w:val="36"/>
      </w:rPr>
    </w:pPr>
    <w:r w:rsidRPr="00627FEC">
      <w:rPr>
        <w:rFonts w:ascii="SassoonPrimaryInfant" w:hAnsi="SassoonPrimaryInfant"/>
        <w:sz w:val="28"/>
        <w:szCs w:val="36"/>
      </w:rPr>
      <w:t>EYFS Long Term Overview</w:t>
    </w:r>
    <w:r w:rsidR="001F5F6D" w:rsidRPr="00627FEC">
      <w:rPr>
        <w:rFonts w:ascii="SassoonPrimaryInfant" w:hAnsi="SassoonPrimaryInfant"/>
        <w:sz w:val="28"/>
        <w:szCs w:val="36"/>
      </w:rPr>
      <w:t xml:space="preserve"> – </w:t>
    </w:r>
    <w:r w:rsidR="00023982">
      <w:rPr>
        <w:rFonts w:ascii="SassoonPrimaryInfant" w:hAnsi="SassoonPrimaryInfant"/>
        <w:sz w:val="28"/>
        <w:szCs w:val="36"/>
      </w:rPr>
      <w:t>Reception</w:t>
    </w:r>
    <w:r w:rsidR="00627FEC">
      <w:rPr>
        <w:rFonts w:ascii="SassoonPrimaryInfant" w:hAnsi="SassoonPrimaryInfant"/>
        <w:sz w:val="28"/>
        <w:szCs w:val="36"/>
      </w:rPr>
      <w:t xml:space="preserve"> (4-5yrs Development Matters)</w:t>
    </w:r>
  </w:p>
  <w:p w14:paraId="422904BC" w14:textId="77777777" w:rsidR="00143D7E" w:rsidRDefault="00143D7E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7E"/>
    <w:rsid w:val="0000623B"/>
    <w:rsid w:val="00023982"/>
    <w:rsid w:val="00046E74"/>
    <w:rsid w:val="000E16D0"/>
    <w:rsid w:val="001074AE"/>
    <w:rsid w:val="00143D7E"/>
    <w:rsid w:val="001C169E"/>
    <w:rsid w:val="001F5F6D"/>
    <w:rsid w:val="002E5804"/>
    <w:rsid w:val="002E59BE"/>
    <w:rsid w:val="002E68BC"/>
    <w:rsid w:val="00390E0B"/>
    <w:rsid w:val="004926CF"/>
    <w:rsid w:val="00506FE0"/>
    <w:rsid w:val="0058087C"/>
    <w:rsid w:val="005D3900"/>
    <w:rsid w:val="00621631"/>
    <w:rsid w:val="00627FEC"/>
    <w:rsid w:val="007152C0"/>
    <w:rsid w:val="0081164D"/>
    <w:rsid w:val="008B6E6D"/>
    <w:rsid w:val="008E0766"/>
    <w:rsid w:val="009670C2"/>
    <w:rsid w:val="00BE1F43"/>
    <w:rsid w:val="00D816CB"/>
    <w:rsid w:val="00DB56D6"/>
    <w:rsid w:val="00DC02D7"/>
    <w:rsid w:val="00E3374C"/>
    <w:rsid w:val="00FA57DD"/>
    <w:rsid w:val="00FB63C8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6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B56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F9C1-BA23-4E5F-8788-FD70A04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Holly Knisz</cp:lastModifiedBy>
  <cp:revision>3</cp:revision>
  <dcterms:created xsi:type="dcterms:W3CDTF">2023-01-24T10:54:00Z</dcterms:created>
  <dcterms:modified xsi:type="dcterms:W3CDTF">2023-07-19T11:59:00Z</dcterms:modified>
</cp:coreProperties>
</file>