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ED" w:rsidRDefault="00382A55" w:rsidP="00E17EE6">
      <w:pPr>
        <w:tabs>
          <w:tab w:val="left" w:pos="4663"/>
        </w:tabs>
        <w:rPr>
          <w:sz w:val="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160020</wp:posOffset>
                </wp:positionV>
                <wp:extent cx="7173595" cy="1120140"/>
                <wp:effectExtent l="0" t="0" r="825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Pr="00E15B97" w:rsidRDefault="00FC2C55" w:rsidP="00D35EC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7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72"/>
                              </w:rPr>
                              <w:t xml:space="preserve">Collective Worship </w:t>
                            </w:r>
                          </w:p>
                          <w:p w:rsidR="00D31A8C" w:rsidRPr="00E15B97" w:rsidRDefault="006A5A59" w:rsidP="00D31A8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Autumn</w:t>
                            </w:r>
                            <w:r w:rsidR="00382A55"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 </w:t>
                            </w:r>
                            <w:r w:rsidR="00165077"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Term </w:t>
                            </w:r>
                            <w:r w:rsidR="003B7B1A" w:rsidRPr="00E15B97">
                              <w:rPr>
                                <w:rFonts w:ascii="SassoonPrimaryInfant" w:hAnsi="SassoonPrimaryInfant"/>
                                <w:sz w:val="40"/>
                              </w:rPr>
                              <w:t>202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</w:rPr>
                              <w:t>2-2023</w:t>
                            </w:r>
                            <w:r w:rsidR="00E15B97" w:rsidRPr="00E15B97">
                              <w:rPr>
                                <w:rFonts w:ascii="SassoonPrimaryInfant" w:hAnsi="SassoonPrimaryInfan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12.6pt;width:564.85pt;height:8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" stroked="f">
                <v:textbox>
                  <w:txbxContent>
                    <w:p w:rsidR="00D31A8C" w:rsidRPr="00E15B97" w:rsidRDefault="00FC2C55" w:rsidP="00D35EC6">
                      <w:pPr>
                        <w:jc w:val="center"/>
                        <w:rPr>
                          <w:rFonts w:ascii="SassoonPrimaryInfant" w:hAnsi="SassoonPrimaryInfant"/>
                          <w:sz w:val="72"/>
                        </w:rPr>
                      </w:pPr>
                      <w:r>
                        <w:rPr>
                          <w:rFonts w:ascii="SassoonPrimaryInfant" w:hAnsi="SassoonPrimaryInfant"/>
                          <w:sz w:val="72"/>
                        </w:rPr>
                        <w:t xml:space="preserve">Collective Worship </w:t>
                      </w:r>
                    </w:p>
                    <w:p w:rsidR="00D31A8C" w:rsidRPr="00E15B97" w:rsidRDefault="006A5A59" w:rsidP="00D31A8C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</w:rPr>
                        <w:t>Autumn</w:t>
                      </w:r>
                      <w:r w:rsidR="00382A55">
                        <w:rPr>
                          <w:rFonts w:ascii="SassoonPrimaryInfant" w:hAnsi="SassoonPrimaryInfant"/>
                          <w:sz w:val="40"/>
                        </w:rPr>
                        <w:t xml:space="preserve"> </w:t>
                      </w:r>
                      <w:r w:rsidR="00165077">
                        <w:rPr>
                          <w:rFonts w:ascii="SassoonPrimaryInfant" w:hAnsi="SassoonPrimaryInfant"/>
                          <w:sz w:val="40"/>
                        </w:rPr>
                        <w:t xml:space="preserve">Term </w:t>
                      </w:r>
                      <w:r w:rsidR="003B7B1A" w:rsidRPr="00E15B97">
                        <w:rPr>
                          <w:rFonts w:ascii="SassoonPrimaryInfant" w:hAnsi="SassoonPrimaryInfant"/>
                          <w:sz w:val="40"/>
                        </w:rPr>
                        <w:t>202</w:t>
                      </w:r>
                      <w:r>
                        <w:rPr>
                          <w:rFonts w:ascii="SassoonPrimaryInfant" w:hAnsi="SassoonPrimaryInfant"/>
                          <w:sz w:val="40"/>
                        </w:rPr>
                        <w:t>2-2023</w:t>
                      </w:r>
                      <w:r w:rsidR="00E15B97" w:rsidRPr="00E15B97">
                        <w:rPr>
                          <w:rFonts w:ascii="SassoonPrimaryInfant" w:hAnsi="SassoonPrimaryInfan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4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41275</wp:posOffset>
                </wp:positionV>
                <wp:extent cx="9921240" cy="1287780"/>
                <wp:effectExtent l="19050" t="3810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240" cy="1287780"/>
                        </a:xfrm>
                        <a:custGeom>
                          <a:avLst/>
                          <a:gdLst>
                            <a:gd name="connsiteX0" fmla="*/ 0 w 9761855"/>
                            <a:gd name="connsiteY0" fmla="*/ 0 h 1862455"/>
                            <a:gd name="connsiteX1" fmla="*/ 9761855 w 9761855"/>
                            <a:gd name="connsiteY1" fmla="*/ 0 h 1862455"/>
                            <a:gd name="connsiteX2" fmla="*/ 9761855 w 9761855"/>
                            <a:gd name="connsiteY2" fmla="*/ 1862455 h 1862455"/>
                            <a:gd name="connsiteX3" fmla="*/ 0 w 9761855"/>
                            <a:gd name="connsiteY3" fmla="*/ 1862455 h 1862455"/>
                            <a:gd name="connsiteX4" fmla="*/ 0 w 9761855"/>
                            <a:gd name="connsiteY4" fmla="*/ 0 h 1862455"/>
                            <a:gd name="connsiteX0" fmla="*/ 0 w 9761855"/>
                            <a:gd name="connsiteY0" fmla="*/ 0 h 1862455"/>
                            <a:gd name="connsiteX1" fmla="*/ 1608666 w 9761855"/>
                            <a:gd name="connsiteY1" fmla="*/ 8467 h 1862455"/>
                            <a:gd name="connsiteX2" fmla="*/ 9761855 w 9761855"/>
                            <a:gd name="connsiteY2" fmla="*/ 0 h 1862455"/>
                            <a:gd name="connsiteX3" fmla="*/ 9761855 w 9761855"/>
                            <a:gd name="connsiteY3" fmla="*/ 1862455 h 1862455"/>
                            <a:gd name="connsiteX4" fmla="*/ 0 w 9761855"/>
                            <a:gd name="connsiteY4" fmla="*/ 1862455 h 1862455"/>
                            <a:gd name="connsiteX5" fmla="*/ 0 w 9761855"/>
                            <a:gd name="connsiteY5" fmla="*/ 0 h 1862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761855" h="1862455">
                              <a:moveTo>
                                <a:pt x="0" y="0"/>
                              </a:moveTo>
                              <a:lnTo>
                                <a:pt x="1608666" y="8467"/>
                              </a:lnTo>
                              <a:lnTo>
                                <a:pt x="9761855" y="0"/>
                              </a:lnTo>
                              <a:lnTo>
                                <a:pt x="9761855" y="1862455"/>
                              </a:lnTo>
                              <a:lnTo>
                                <a:pt x="0" y="1862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8C" w:rsidRDefault="00535A65" w:rsidP="00D31A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A6E145" wp14:editId="6B1CD8D9">
                                  <wp:extent cx="1203960" cy="1150620"/>
                                  <wp:effectExtent l="0" t="0" r="0" b="0"/>
                                  <wp:docPr id="219" name="Picture 219" descr="C:\Users\hcrilly\Downloads\St Cuthbert's New Badge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hcrilly\Downloads\St Cuthbert's New Badge (1)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5" t="8366" r="17895" b="7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1A8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</w:t>
                            </w:r>
                            <w:r w:rsidR="00E15B97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8738E3"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F522C8" wp14:editId="5A443F00">
                                  <wp:extent cx="1203960" cy="1150620"/>
                                  <wp:effectExtent l="0" t="0" r="0" b="0"/>
                                  <wp:docPr id="220" name="Picture 220" descr="C:\Users\hcrilly\Downloads\St Cuthbert's New Badge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hcrilly\Downloads\St Cuthbert's New Badge (1)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5" t="8366" r="17895" b="7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style="position:absolute;margin-left:-1.1pt;margin-top:3.25pt;width:781.2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9761855,186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" adj="-11796480,,5400" path="m,l1608666,8467,9761855,r,1862455l,1862455,,xe" strokecolor="#a5a5a5 [3206]" strokeweight="3pt">
                <v:stroke joinstyle="miter"/>
                <v:formulas/>
                <v:path o:connecttype="custom" o:connectlocs="0,0;1634931,5854;9921240,0;9921240,1287780;0,1287780;0,0" o:connectangles="0,0,0,0,0,0" textboxrect="0,0,9761855,1862455"/>
                <v:textbox>
                  <w:txbxContent>
                    <w:p w:rsidR="00D31A8C" w:rsidRDefault="00535A65" w:rsidP="00D31A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A6E145" wp14:editId="6B1CD8D9">
                            <wp:extent cx="1203960" cy="1150620"/>
                            <wp:effectExtent l="0" t="0" r="0" b="0"/>
                            <wp:docPr id="219" name="Picture 219" descr="C:\Users\hcrilly\Downloads\St Cuthbert's New Badge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hcrilly\Downloads\St Cuthbert's New Badge (1)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5" t="8366" r="17895" b="7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396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1A8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</w:t>
                      </w:r>
                      <w:r w:rsidR="00E15B97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8738E3">
                        <w:rPr>
                          <w:noProof/>
                          <w:lang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F522C8" wp14:editId="5A443F00">
                            <wp:extent cx="1203960" cy="1150620"/>
                            <wp:effectExtent l="0" t="0" r="0" b="0"/>
                            <wp:docPr id="220" name="Picture 220" descr="C:\Users\hcrilly\Downloads\St Cuthbert's New Badge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hcrilly\Downloads\St Cuthbert's New Badge (1)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5" t="8366" r="17895" b="7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396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394">
        <w:rPr>
          <w:sz w:val="6"/>
        </w:rPr>
        <w:tab/>
      </w:r>
      <w:r w:rsidR="00692394">
        <w:rPr>
          <w:sz w:val="6"/>
        </w:rPr>
        <w:tab/>
      </w:r>
      <w:r w:rsidR="00692394">
        <w:rPr>
          <w:sz w:val="6"/>
        </w:rPr>
        <w:tab/>
      </w:r>
    </w:p>
    <w:tbl>
      <w:tblPr>
        <w:tblStyle w:val="TableGrid"/>
        <w:tblW w:w="15488" w:type="dxa"/>
        <w:tblInd w:w="-5" w:type="dxa"/>
        <w:tblLook w:val="04A0" w:firstRow="1" w:lastRow="0" w:firstColumn="1" w:lastColumn="0" w:noHBand="0" w:noVBand="1"/>
      </w:tblPr>
      <w:tblGrid>
        <w:gridCol w:w="1569"/>
        <w:gridCol w:w="3423"/>
        <w:gridCol w:w="3850"/>
        <w:gridCol w:w="1512"/>
        <w:gridCol w:w="1910"/>
        <w:gridCol w:w="1800"/>
        <w:gridCol w:w="1424"/>
      </w:tblGrid>
      <w:tr w:rsidR="00593C03" w:rsidRPr="00783D07" w:rsidTr="00512821">
        <w:trPr>
          <w:trHeight w:val="440"/>
        </w:trPr>
        <w:tc>
          <w:tcPr>
            <w:tcW w:w="1569" w:type="dxa"/>
          </w:tcPr>
          <w:p w:rsidR="00593C03" w:rsidRPr="00783D07" w:rsidRDefault="00593C03" w:rsidP="00783D0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83D07">
              <w:rPr>
                <w:rFonts w:ascii="SassoonPrimaryInfant" w:hAnsi="SassoonPrimaryInfant"/>
                <w:b/>
                <w:sz w:val="20"/>
                <w:szCs w:val="20"/>
              </w:rPr>
              <w:t>Week Commencing</w:t>
            </w:r>
          </w:p>
        </w:tc>
        <w:tc>
          <w:tcPr>
            <w:tcW w:w="3423" w:type="dxa"/>
          </w:tcPr>
          <w:p w:rsidR="00593C03" w:rsidRPr="00783D07" w:rsidRDefault="00593C03" w:rsidP="00783D0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83D07">
              <w:rPr>
                <w:rFonts w:ascii="SassoonPrimaryInfant" w:hAnsi="SassoonPrimaryInfant"/>
                <w:b/>
                <w:sz w:val="20"/>
                <w:szCs w:val="20"/>
              </w:rPr>
              <w:t>Gospel Value</w:t>
            </w:r>
          </w:p>
        </w:tc>
        <w:tc>
          <w:tcPr>
            <w:tcW w:w="3850" w:type="dxa"/>
          </w:tcPr>
          <w:p w:rsidR="00593C03" w:rsidRPr="00783D07" w:rsidRDefault="00593C03" w:rsidP="00783D07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83D07">
              <w:rPr>
                <w:rFonts w:ascii="SassoonPrimaryInfant" w:hAnsi="SassoonPrimaryInfant"/>
                <w:b/>
                <w:sz w:val="20"/>
                <w:szCs w:val="20"/>
              </w:rPr>
              <w:t>Assembly Theme</w:t>
            </w:r>
          </w:p>
        </w:tc>
        <w:tc>
          <w:tcPr>
            <w:tcW w:w="1512" w:type="dxa"/>
          </w:tcPr>
          <w:p w:rsidR="00593C03" w:rsidRPr="00783D07" w:rsidRDefault="00593C03" w:rsidP="00783D0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Whole School </w:t>
            </w:r>
          </w:p>
          <w:p w:rsidR="00593C03" w:rsidRPr="009F6190" w:rsidRDefault="00A168F4" w:rsidP="00783D0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9.10</w:t>
            </w:r>
            <w:r w:rsidR="009F6190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9F6190" w:rsidRPr="009F6190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9F6190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>
              <w:rPr>
                <w:rFonts w:ascii="SassoonPrimaryInfant" w:hAnsi="SassoonPrimaryInfant"/>
                <w:sz w:val="16"/>
                <w:szCs w:val="16"/>
              </w:rPr>
              <w:t>9.40</w:t>
            </w:r>
            <w:r w:rsidR="009F6190" w:rsidRPr="009F6190">
              <w:rPr>
                <w:rFonts w:ascii="SassoonPrimaryInfant" w:hAnsi="SassoonPrimaryInfant"/>
                <w:sz w:val="16"/>
                <w:szCs w:val="16"/>
              </w:rPr>
              <w:t>am</w:t>
            </w:r>
          </w:p>
        </w:tc>
        <w:tc>
          <w:tcPr>
            <w:tcW w:w="1910" w:type="dxa"/>
          </w:tcPr>
          <w:p w:rsidR="00593C03" w:rsidRPr="00783D07" w:rsidRDefault="00593C03" w:rsidP="00783D0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Little Church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br/>
            </w:r>
            <w:r w:rsidR="00A168F4">
              <w:rPr>
                <w:rFonts w:ascii="SassoonPrimaryInfant" w:hAnsi="SassoonPrimaryInfant"/>
                <w:sz w:val="16"/>
                <w:szCs w:val="16"/>
              </w:rPr>
              <w:t>9.10</w:t>
            </w:r>
            <w:r w:rsidR="009F6190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9F6190" w:rsidRPr="009F6190">
              <w:rPr>
                <w:rFonts w:ascii="SassoonPrimaryInfant" w:hAnsi="SassoonPrimaryInfant"/>
                <w:sz w:val="16"/>
                <w:szCs w:val="16"/>
              </w:rPr>
              <w:t>-</w:t>
            </w:r>
            <w:r w:rsidR="009F6190">
              <w:rPr>
                <w:rFonts w:ascii="SassoonPrimaryInfant" w:hAnsi="SassoonPrimaryInfant"/>
                <w:sz w:val="16"/>
                <w:szCs w:val="16"/>
              </w:rPr>
              <w:t xml:space="preserve"> </w:t>
            </w:r>
            <w:r w:rsidR="00A168F4">
              <w:rPr>
                <w:rFonts w:ascii="SassoonPrimaryInfant" w:hAnsi="SassoonPrimaryInfant"/>
                <w:sz w:val="16"/>
                <w:szCs w:val="16"/>
              </w:rPr>
              <w:t>9.40</w:t>
            </w:r>
            <w:r w:rsidR="009F6190" w:rsidRPr="009F6190">
              <w:rPr>
                <w:rFonts w:ascii="SassoonPrimaryInfant" w:hAnsi="SassoonPrimaryInfant"/>
                <w:sz w:val="16"/>
                <w:szCs w:val="16"/>
              </w:rPr>
              <w:t>am</w:t>
            </w:r>
          </w:p>
        </w:tc>
        <w:tc>
          <w:tcPr>
            <w:tcW w:w="3224" w:type="dxa"/>
            <w:gridSpan w:val="2"/>
          </w:tcPr>
          <w:p w:rsidR="00593C03" w:rsidRDefault="00593C03" w:rsidP="009F6190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Singing </w:t>
            </w:r>
            <w:r w:rsidR="009F6190">
              <w:rPr>
                <w:rFonts w:ascii="SassoonPrimaryInfant" w:hAnsi="SassoonPrimaryInfant"/>
                <w:b/>
                <w:sz w:val="20"/>
                <w:szCs w:val="20"/>
              </w:rPr>
              <w:br/>
            </w:r>
            <w:r w:rsidR="00A168F4">
              <w:rPr>
                <w:rFonts w:ascii="SassoonPrimaryInfant" w:hAnsi="SassoonPrimaryInfant"/>
                <w:sz w:val="16"/>
                <w:szCs w:val="16"/>
              </w:rPr>
              <w:t>Tuesday 9:10 – 9:40</w:t>
            </w:r>
            <w:bookmarkStart w:id="0" w:name="_GoBack"/>
            <w:bookmarkEnd w:id="0"/>
            <w:r w:rsidR="009F6190" w:rsidRPr="009F6190">
              <w:rPr>
                <w:rFonts w:ascii="SassoonPrimaryInfant" w:hAnsi="SassoonPrimaryInfant"/>
                <w:sz w:val="16"/>
                <w:szCs w:val="16"/>
              </w:rPr>
              <w:t>am</w:t>
            </w:r>
          </w:p>
        </w:tc>
      </w:tr>
      <w:tr w:rsidR="00593C03" w:rsidRPr="00783D07" w:rsidTr="00512821">
        <w:trPr>
          <w:trHeight w:val="333"/>
        </w:trPr>
        <w:tc>
          <w:tcPr>
            <w:tcW w:w="1569" w:type="dxa"/>
          </w:tcPr>
          <w:p w:rsidR="00593C03" w:rsidRPr="00A61BB6" w:rsidRDefault="00593C03" w:rsidP="0016507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05.09.2022</w:t>
            </w:r>
          </w:p>
        </w:tc>
        <w:tc>
          <w:tcPr>
            <w:tcW w:w="3423" w:type="dxa"/>
          </w:tcPr>
          <w:p w:rsidR="00593C03" w:rsidRPr="00A61BB6" w:rsidRDefault="00593C03" w:rsidP="00165077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 xml:space="preserve">Service </w:t>
            </w:r>
          </w:p>
        </w:tc>
        <w:tc>
          <w:tcPr>
            <w:tcW w:w="3850" w:type="dxa"/>
          </w:tcPr>
          <w:p w:rsidR="00593C03" w:rsidRPr="009F6190" w:rsidRDefault="00593C03" w:rsidP="0016507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The Missing Piece </w:t>
            </w:r>
          </w:p>
        </w:tc>
        <w:tc>
          <w:tcPr>
            <w:tcW w:w="1512" w:type="dxa"/>
          </w:tcPr>
          <w:p w:rsidR="00593C03" w:rsidRPr="009F6190" w:rsidRDefault="00593C03" w:rsidP="0016507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Holly</w:t>
            </w:r>
          </w:p>
        </w:tc>
        <w:tc>
          <w:tcPr>
            <w:tcW w:w="1910" w:type="dxa"/>
          </w:tcPr>
          <w:p w:rsidR="00593C03" w:rsidRPr="009F6190" w:rsidRDefault="00593C03" w:rsidP="0016507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KS1 </w:t>
            </w:r>
          </w:p>
        </w:tc>
        <w:tc>
          <w:tcPr>
            <w:tcW w:w="1800" w:type="dxa"/>
          </w:tcPr>
          <w:p w:rsidR="00593C03" w:rsidRPr="00593C03" w:rsidRDefault="00593C03" w:rsidP="00593C03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 w:rsidRPr="00593C03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93C03" w:rsidRPr="009F6190" w:rsidRDefault="00593C03" w:rsidP="00165077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LKS2</w:t>
            </w:r>
          </w:p>
        </w:tc>
      </w:tr>
      <w:tr w:rsidR="00512821" w:rsidRPr="00783D07" w:rsidTr="00512821">
        <w:trPr>
          <w:trHeight w:val="52"/>
        </w:trPr>
        <w:tc>
          <w:tcPr>
            <w:tcW w:w="1569" w:type="dxa"/>
          </w:tcPr>
          <w:p w:rsidR="00512821" w:rsidRPr="00A61BB6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12.09.2022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Compassion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Lost and Found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Danielle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UKS2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19.09.2022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Trust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Our Pilgrimage to Walsingham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James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UKS2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KS1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26.09.2022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Charity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The Secret to Being Rich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Becky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KS1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LKS2</w:t>
            </w:r>
          </w:p>
        </w:tc>
      </w:tr>
      <w:tr w:rsidR="00512821" w:rsidRPr="00783D07" w:rsidTr="00512821">
        <w:trPr>
          <w:trHeight w:val="54"/>
        </w:trPr>
        <w:tc>
          <w:tcPr>
            <w:tcW w:w="1569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3.10.2022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Faithfulness </w:t>
            </w:r>
            <w:r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(Month of the Holy Rosary)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tabs>
                <w:tab w:val="left" w:pos="3089"/>
              </w:tabs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Our Pilgrimage with St Bernadette</w:t>
            </w:r>
          </w:p>
        </w:tc>
        <w:tc>
          <w:tcPr>
            <w:tcW w:w="1512" w:type="dxa"/>
            <w:shd w:val="clear" w:color="auto" w:fill="FFFFFF" w:themeFill="background1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Lauren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UKS2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61BB6">
              <w:rPr>
                <w:rFonts w:ascii="SassoonPrimaryInfant" w:hAnsi="SassoonPrimaryInfant"/>
                <w:sz w:val="20"/>
                <w:szCs w:val="20"/>
              </w:rPr>
              <w:t>10.10.2022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Healing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Please and Thank You</w:t>
            </w:r>
          </w:p>
        </w:tc>
        <w:tc>
          <w:tcPr>
            <w:tcW w:w="1512" w:type="dxa"/>
            <w:shd w:val="clear" w:color="auto" w:fill="FFFFFF" w:themeFill="background1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Kate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UKS2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KS1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17.10.2022</w:t>
            </w:r>
          </w:p>
        </w:tc>
        <w:tc>
          <w:tcPr>
            <w:tcW w:w="3423" w:type="dxa"/>
          </w:tcPr>
          <w:p w:rsidR="00512821" w:rsidRPr="00A61BB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Persistence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Be Faithful in Prayer</w:t>
            </w:r>
          </w:p>
        </w:tc>
        <w:tc>
          <w:tcPr>
            <w:tcW w:w="1512" w:type="dxa"/>
            <w:shd w:val="clear" w:color="auto" w:fill="FFFFFF" w:themeFill="background1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Holly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KS1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680A21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LKS2</w:t>
            </w:r>
          </w:p>
        </w:tc>
      </w:tr>
      <w:tr w:rsidR="00512821" w:rsidRPr="00783D07" w:rsidTr="009F6190">
        <w:trPr>
          <w:trHeight w:val="226"/>
        </w:trPr>
        <w:tc>
          <w:tcPr>
            <w:tcW w:w="15488" w:type="dxa"/>
            <w:gridSpan w:val="7"/>
          </w:tcPr>
          <w:p w:rsidR="00512821" w:rsidRPr="004D710E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4D710E">
              <w:rPr>
                <w:rFonts w:ascii="SassoonPrimaryInfant" w:hAnsi="SassoonPrimaryInfant"/>
                <w:b/>
                <w:sz w:val="20"/>
                <w:szCs w:val="20"/>
              </w:rPr>
              <w:t>HALF TERM</w:t>
            </w:r>
          </w:p>
        </w:tc>
      </w:tr>
      <w:tr w:rsidR="00512821" w:rsidRPr="00783D07" w:rsidTr="00512821">
        <w:trPr>
          <w:trHeight w:val="175"/>
        </w:trPr>
        <w:tc>
          <w:tcPr>
            <w:tcW w:w="1569" w:type="dxa"/>
          </w:tcPr>
          <w:p w:rsidR="00512821" w:rsidRPr="003E3B36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31.10.2022</w:t>
            </w:r>
          </w:p>
        </w:tc>
        <w:tc>
          <w:tcPr>
            <w:tcW w:w="3423" w:type="dxa"/>
          </w:tcPr>
          <w:p w:rsidR="00512821" w:rsidRPr="004607DD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607DD">
              <w:rPr>
                <w:rFonts w:ascii="SassoonPrimaryInfant" w:hAnsi="SassoonPrimaryInfant"/>
                <w:sz w:val="20"/>
                <w:szCs w:val="20"/>
              </w:rPr>
              <w:t xml:space="preserve">Repentance </w:t>
            </w:r>
            <w:r w:rsidRPr="004607DD"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4607DD">
              <w:rPr>
                <w:rFonts w:ascii="SassoonPrimaryInfant" w:hAnsi="SassoonPrimaryInfant"/>
                <w:sz w:val="14"/>
                <w:szCs w:val="14"/>
              </w:rPr>
              <w:t>(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All Saints Day </w:t>
            </w:r>
            <w:r w:rsidRPr="004607DD">
              <w:rPr>
                <w:rFonts w:ascii="SassoonPrimaryInfant" w:hAnsi="SassoonPrimaryInfant"/>
                <w:sz w:val="14"/>
                <w:szCs w:val="14"/>
              </w:rPr>
              <w:t xml:space="preserve">1.11.2022 </w:t>
            </w:r>
            <w:r>
              <w:rPr>
                <w:rFonts w:ascii="SassoonPrimaryInfant" w:hAnsi="SassoonPrimaryInfant"/>
                <w:sz w:val="14"/>
                <w:szCs w:val="14"/>
              </w:rPr>
              <w:t xml:space="preserve">/ </w:t>
            </w:r>
            <w:r w:rsidRPr="004607DD">
              <w:rPr>
                <w:rFonts w:ascii="SassoonPrimaryInfant" w:hAnsi="SassoonPrimaryInfant"/>
                <w:sz w:val="14"/>
                <w:szCs w:val="14"/>
              </w:rPr>
              <w:t>All Souls Day 2.11.2022)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Jesus Seeks and Saves!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Danielle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UKS2</w:t>
            </w:r>
          </w:p>
        </w:tc>
      </w:tr>
      <w:tr w:rsidR="00512821" w:rsidRPr="00783D07" w:rsidTr="00A168F4">
        <w:trPr>
          <w:trHeight w:val="562"/>
        </w:trPr>
        <w:tc>
          <w:tcPr>
            <w:tcW w:w="1569" w:type="dxa"/>
          </w:tcPr>
          <w:p w:rsidR="00512821" w:rsidRPr="003E3B36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7.11.2022</w:t>
            </w:r>
          </w:p>
        </w:tc>
        <w:tc>
          <w:tcPr>
            <w:tcW w:w="3423" w:type="dxa"/>
          </w:tcPr>
          <w:p w:rsidR="00512821" w:rsidRPr="004607DD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Redemption</w:t>
            </w:r>
            <w:r>
              <w:rPr>
                <w:rFonts w:ascii="SassoonPrimaryInfant" w:hAnsi="SassoonPrimaryInfant"/>
                <w:sz w:val="20"/>
                <w:szCs w:val="20"/>
              </w:rPr>
              <w:br/>
            </w:r>
            <w:r w:rsidRPr="000D67E7">
              <w:rPr>
                <w:rFonts w:ascii="SassoonPrimaryInfant" w:hAnsi="SassoonPrimaryInfant"/>
                <w:sz w:val="16"/>
                <w:szCs w:val="16"/>
              </w:rPr>
              <w:t>(Remembrance Sunday 11.11.2022)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Made For Life With God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James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UKS2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KS1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3E3B3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14.11.2022</w:t>
            </w:r>
          </w:p>
        </w:tc>
        <w:tc>
          <w:tcPr>
            <w:tcW w:w="3423" w:type="dxa"/>
          </w:tcPr>
          <w:p w:rsidR="00512821" w:rsidRPr="004607DD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Responsibility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Lord, Hear Our Prayer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Becky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KS1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LKS2</w:t>
            </w:r>
          </w:p>
        </w:tc>
      </w:tr>
      <w:tr w:rsidR="00512821" w:rsidRPr="00783D07" w:rsidTr="00512821">
        <w:trPr>
          <w:trHeight w:val="588"/>
        </w:trPr>
        <w:tc>
          <w:tcPr>
            <w:tcW w:w="1569" w:type="dxa"/>
          </w:tcPr>
          <w:p w:rsidR="00512821" w:rsidRPr="003E3B3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21.11.2022</w:t>
            </w:r>
          </w:p>
        </w:tc>
        <w:tc>
          <w:tcPr>
            <w:tcW w:w="3423" w:type="dxa"/>
          </w:tcPr>
          <w:p w:rsidR="00512821" w:rsidRPr="004D710E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Belonging </w:t>
            </w:r>
            <w:r w:rsidRPr="004607DD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br/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(</w:t>
            </w:r>
            <w:r>
              <w:rPr>
                <w:rFonts w:ascii="SassoonPrimaryInfant" w:hAnsi="SassoonPrimaryInfant"/>
                <w:sz w:val="16"/>
                <w:szCs w:val="16"/>
              </w:rPr>
              <w:t>Feast of Christ the King 20.11.2022</w:t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)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Children of the King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Lauren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UKS2</w:t>
            </w:r>
          </w:p>
        </w:tc>
      </w:tr>
      <w:tr w:rsidR="00512821" w:rsidRPr="00783D07" w:rsidTr="00512821">
        <w:trPr>
          <w:trHeight w:val="540"/>
        </w:trPr>
        <w:tc>
          <w:tcPr>
            <w:tcW w:w="1569" w:type="dxa"/>
          </w:tcPr>
          <w:p w:rsidR="00512821" w:rsidRPr="003E3B3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28.1.2022</w:t>
            </w:r>
          </w:p>
        </w:tc>
        <w:tc>
          <w:tcPr>
            <w:tcW w:w="3423" w:type="dxa"/>
          </w:tcPr>
          <w:p w:rsidR="00512821" w:rsidRPr="003E3B36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607DD">
              <w:rPr>
                <w:rFonts w:ascii="SassoonPrimaryInfant" w:hAnsi="SassoonPrimaryInfant"/>
                <w:sz w:val="20"/>
                <w:szCs w:val="20"/>
              </w:rPr>
              <w:t xml:space="preserve">Preparation 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br/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(</w:t>
            </w:r>
            <w:r>
              <w:rPr>
                <w:rFonts w:ascii="SassoonPrimaryInfant" w:hAnsi="SassoonPrimaryInfant"/>
                <w:sz w:val="16"/>
                <w:szCs w:val="16"/>
              </w:rPr>
              <w:t>First Sunday of Adven</w:t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t</w:t>
            </w:r>
            <w:r>
              <w:rPr>
                <w:rFonts w:ascii="SassoonPrimaryInfant" w:hAnsi="SassoonPrimaryInfant"/>
                <w:sz w:val="16"/>
                <w:szCs w:val="16"/>
              </w:rPr>
              <w:t xml:space="preserve"> 27.11.2022</w:t>
            </w:r>
            <w:r w:rsidRPr="004607DD">
              <w:rPr>
                <w:rFonts w:ascii="SassoonPrimaryInfant" w:hAnsi="SassoonPrimaryInfant"/>
                <w:sz w:val="16"/>
                <w:szCs w:val="16"/>
              </w:rPr>
              <w:t>)</w:t>
            </w:r>
            <w:r w:rsidRPr="003E3B36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Our Pilgrimage to the Manger – Be Ready!</w:t>
            </w:r>
          </w:p>
        </w:tc>
        <w:tc>
          <w:tcPr>
            <w:tcW w:w="1512" w:type="dxa"/>
            <w:shd w:val="clear" w:color="auto" w:fill="FFFFFF" w:themeFill="background1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Kate 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UKS2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KS1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3E3B36" w:rsidRDefault="00512821" w:rsidP="00512821">
            <w:pPr>
              <w:tabs>
                <w:tab w:val="left" w:pos="2992"/>
              </w:tabs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5.12.2022</w:t>
            </w:r>
          </w:p>
        </w:tc>
        <w:tc>
          <w:tcPr>
            <w:tcW w:w="3423" w:type="dxa"/>
          </w:tcPr>
          <w:p w:rsidR="00512821" w:rsidRPr="004607DD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4607DD">
              <w:rPr>
                <w:rFonts w:ascii="SassoonPrimaryInfant" w:hAnsi="SassoonPrimaryInfant"/>
                <w:sz w:val="20"/>
                <w:szCs w:val="20"/>
              </w:rPr>
              <w:t xml:space="preserve">Messengers 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tabs>
                <w:tab w:val="left" w:pos="3771"/>
              </w:tabs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Our Pilgrimage to the Manger – Prepare a Way!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Holly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KS1 </w:t>
            </w:r>
          </w:p>
        </w:tc>
        <w:tc>
          <w:tcPr>
            <w:tcW w:w="1800" w:type="dxa"/>
          </w:tcPr>
          <w:p w:rsidR="00512821" w:rsidRDefault="00512821" w:rsidP="00512821">
            <w:pPr>
              <w:jc w:val="center"/>
            </w:pPr>
            <w:r w:rsidRPr="0056727E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LKS2</w:t>
            </w:r>
          </w:p>
        </w:tc>
      </w:tr>
      <w:tr w:rsidR="00512821" w:rsidRPr="00783D07" w:rsidTr="00512821">
        <w:trPr>
          <w:trHeight w:val="319"/>
        </w:trPr>
        <w:tc>
          <w:tcPr>
            <w:tcW w:w="1569" w:type="dxa"/>
          </w:tcPr>
          <w:p w:rsidR="00512821" w:rsidRPr="003E3B36" w:rsidRDefault="00512821" w:rsidP="00512821">
            <w:pPr>
              <w:tabs>
                <w:tab w:val="left" w:pos="2992"/>
              </w:tabs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sz w:val="20"/>
                <w:szCs w:val="20"/>
              </w:rPr>
              <w:t>12.12.2022</w:t>
            </w:r>
          </w:p>
        </w:tc>
        <w:tc>
          <w:tcPr>
            <w:tcW w:w="3423" w:type="dxa"/>
          </w:tcPr>
          <w:p w:rsidR="00512821" w:rsidRPr="004607DD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Reward</w:t>
            </w:r>
          </w:p>
        </w:tc>
        <w:tc>
          <w:tcPr>
            <w:tcW w:w="3850" w:type="dxa"/>
          </w:tcPr>
          <w:p w:rsidR="00512821" w:rsidRPr="009F6190" w:rsidRDefault="00512821" w:rsidP="00512821">
            <w:pPr>
              <w:spacing w:line="360" w:lineRule="auto"/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>Our Pilgrimage to the Manger – Let’s Celebrate!</w:t>
            </w:r>
          </w:p>
        </w:tc>
        <w:tc>
          <w:tcPr>
            <w:tcW w:w="1512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Danielle</w:t>
            </w:r>
          </w:p>
        </w:tc>
        <w:tc>
          <w:tcPr>
            <w:tcW w:w="1910" w:type="dxa"/>
          </w:tcPr>
          <w:p w:rsidR="00512821" w:rsidRPr="009F6190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6190">
              <w:rPr>
                <w:rFonts w:ascii="SassoonPrimaryInfant" w:hAnsi="SassoonPrimaryInfant"/>
                <w:sz w:val="18"/>
                <w:szCs w:val="18"/>
              </w:rPr>
              <w:t xml:space="preserve">LKS2 </w:t>
            </w:r>
          </w:p>
        </w:tc>
        <w:tc>
          <w:tcPr>
            <w:tcW w:w="1800" w:type="dxa"/>
          </w:tcPr>
          <w:p w:rsidR="00512821" w:rsidRPr="00783D07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93C03">
              <w:rPr>
                <w:rFonts w:ascii="SassoonPrimaryInfant" w:hAnsi="SassoonPrimaryInfant"/>
                <w:sz w:val="16"/>
                <w:szCs w:val="16"/>
              </w:rPr>
              <w:t>Beth &amp; Support Staff</w:t>
            </w:r>
          </w:p>
        </w:tc>
        <w:tc>
          <w:tcPr>
            <w:tcW w:w="1424" w:type="dxa"/>
          </w:tcPr>
          <w:p w:rsidR="00512821" w:rsidRPr="00593C03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93C03">
              <w:rPr>
                <w:rFonts w:ascii="SassoonPrimaryInfant" w:hAnsi="SassoonPrimaryInfant"/>
                <w:sz w:val="20"/>
                <w:szCs w:val="20"/>
              </w:rPr>
              <w:t>UKS2</w:t>
            </w:r>
          </w:p>
        </w:tc>
      </w:tr>
      <w:tr w:rsidR="00512821" w:rsidRPr="00783D07" w:rsidTr="009F6190">
        <w:trPr>
          <w:trHeight w:val="319"/>
        </w:trPr>
        <w:tc>
          <w:tcPr>
            <w:tcW w:w="1569" w:type="dxa"/>
          </w:tcPr>
          <w:p w:rsidR="00512821" w:rsidRPr="003E3B36" w:rsidRDefault="00512821" w:rsidP="00512821">
            <w:pPr>
              <w:tabs>
                <w:tab w:val="left" w:pos="2992"/>
              </w:tabs>
              <w:spacing w:line="360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19.12.2022</w:t>
            </w:r>
          </w:p>
        </w:tc>
        <w:tc>
          <w:tcPr>
            <w:tcW w:w="13919" w:type="dxa"/>
            <w:gridSpan w:val="6"/>
          </w:tcPr>
          <w:p w:rsidR="00512821" w:rsidRPr="003E3B36" w:rsidRDefault="00512821" w:rsidP="00512821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0FC2C55">
              <w:rPr>
                <w:rFonts w:ascii="SassoonPrimaryInfant" w:hAnsi="SassoonPrimaryInfant"/>
                <w:sz w:val="20"/>
                <w:szCs w:val="20"/>
              </w:rPr>
              <w:t xml:space="preserve">Christmas Blessing  - Nativity or </w:t>
            </w:r>
            <w:r w:rsidR="00A168F4">
              <w:rPr>
                <w:rFonts w:ascii="SassoonPrimaryInfant" w:hAnsi="SassoonPrimaryInfant"/>
                <w:sz w:val="20"/>
                <w:szCs w:val="20"/>
              </w:rPr>
              <w:t>Whole School Mass with Fr. Liam</w:t>
            </w:r>
          </w:p>
        </w:tc>
      </w:tr>
      <w:tr w:rsidR="00512821" w:rsidRPr="00AE499F" w:rsidTr="009F6190">
        <w:trPr>
          <w:trHeight w:val="213"/>
        </w:trPr>
        <w:tc>
          <w:tcPr>
            <w:tcW w:w="15488" w:type="dxa"/>
            <w:gridSpan w:val="7"/>
          </w:tcPr>
          <w:p w:rsidR="00512821" w:rsidRPr="003E3B36" w:rsidRDefault="00512821" w:rsidP="00A168F4">
            <w:pPr>
              <w:tabs>
                <w:tab w:val="left" w:pos="466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3E3B36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CHRISTMAS HOLIDAYS</w:t>
            </w:r>
          </w:p>
        </w:tc>
      </w:tr>
    </w:tbl>
    <w:p w:rsidR="00A72BED" w:rsidRPr="00535A65" w:rsidRDefault="00A72BED" w:rsidP="00E17EE6">
      <w:pPr>
        <w:tabs>
          <w:tab w:val="left" w:pos="4663"/>
        </w:tabs>
        <w:rPr>
          <w:sz w:val="6"/>
        </w:rPr>
      </w:pPr>
    </w:p>
    <w:sectPr w:rsidR="00A72BED" w:rsidRPr="00535A65" w:rsidSect="00D31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8C"/>
    <w:rsid w:val="0000445E"/>
    <w:rsid w:val="00047A2D"/>
    <w:rsid w:val="000D67E7"/>
    <w:rsid w:val="0011474D"/>
    <w:rsid w:val="00165077"/>
    <w:rsid w:val="00180112"/>
    <w:rsid w:val="00194DC3"/>
    <w:rsid w:val="00194FA9"/>
    <w:rsid w:val="001F1B84"/>
    <w:rsid w:val="00276E75"/>
    <w:rsid w:val="00370306"/>
    <w:rsid w:val="00382A55"/>
    <w:rsid w:val="003A42BE"/>
    <w:rsid w:val="003B7B1A"/>
    <w:rsid w:val="003C70B2"/>
    <w:rsid w:val="003E3B36"/>
    <w:rsid w:val="00441826"/>
    <w:rsid w:val="00444182"/>
    <w:rsid w:val="00454BD5"/>
    <w:rsid w:val="004607DD"/>
    <w:rsid w:val="00463D2E"/>
    <w:rsid w:val="004660E2"/>
    <w:rsid w:val="00497EBE"/>
    <w:rsid w:val="004A281C"/>
    <w:rsid w:val="004A4729"/>
    <w:rsid w:val="004D710E"/>
    <w:rsid w:val="00501FB8"/>
    <w:rsid w:val="00512821"/>
    <w:rsid w:val="005300B9"/>
    <w:rsid w:val="00535A65"/>
    <w:rsid w:val="00593C03"/>
    <w:rsid w:val="005C3CA2"/>
    <w:rsid w:val="005C6105"/>
    <w:rsid w:val="006069C0"/>
    <w:rsid w:val="00612EEB"/>
    <w:rsid w:val="00622F37"/>
    <w:rsid w:val="00624FB5"/>
    <w:rsid w:val="006635C1"/>
    <w:rsid w:val="00692394"/>
    <w:rsid w:val="006A04B7"/>
    <w:rsid w:val="006A5A59"/>
    <w:rsid w:val="00705BD5"/>
    <w:rsid w:val="00727A85"/>
    <w:rsid w:val="007304B5"/>
    <w:rsid w:val="0073403E"/>
    <w:rsid w:val="007628F3"/>
    <w:rsid w:val="007762BD"/>
    <w:rsid w:val="00783D07"/>
    <w:rsid w:val="007A5064"/>
    <w:rsid w:val="007D2A86"/>
    <w:rsid w:val="00841439"/>
    <w:rsid w:val="00845D88"/>
    <w:rsid w:val="008738E3"/>
    <w:rsid w:val="008D70C4"/>
    <w:rsid w:val="009007C1"/>
    <w:rsid w:val="00963BD4"/>
    <w:rsid w:val="009A0E06"/>
    <w:rsid w:val="009F6190"/>
    <w:rsid w:val="00A16869"/>
    <w:rsid w:val="00A168F4"/>
    <w:rsid w:val="00A37C75"/>
    <w:rsid w:val="00A61BB6"/>
    <w:rsid w:val="00A72BED"/>
    <w:rsid w:val="00A74219"/>
    <w:rsid w:val="00AE499F"/>
    <w:rsid w:val="00AF3B28"/>
    <w:rsid w:val="00B738C6"/>
    <w:rsid w:val="00B84113"/>
    <w:rsid w:val="00BC0912"/>
    <w:rsid w:val="00BF498B"/>
    <w:rsid w:val="00C50D28"/>
    <w:rsid w:val="00C76641"/>
    <w:rsid w:val="00CA1ACF"/>
    <w:rsid w:val="00CA4DD8"/>
    <w:rsid w:val="00CF229D"/>
    <w:rsid w:val="00D31A8C"/>
    <w:rsid w:val="00D35EC6"/>
    <w:rsid w:val="00D80752"/>
    <w:rsid w:val="00D96BF9"/>
    <w:rsid w:val="00E15B97"/>
    <w:rsid w:val="00E17EE6"/>
    <w:rsid w:val="00E63035"/>
    <w:rsid w:val="00E76192"/>
    <w:rsid w:val="00E91365"/>
    <w:rsid w:val="00EC6DF1"/>
    <w:rsid w:val="00F405FB"/>
    <w:rsid w:val="00F8663D"/>
    <w:rsid w:val="00F92548"/>
    <w:rsid w:val="00FC2C55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945"/>
  <w15:chartTrackingRefBased/>
  <w15:docId w15:val="{AF0F72B5-5597-48B3-B7A0-A4B4F65A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B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2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D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ank-3">
    <w:name w:val="rank-3"/>
    <w:basedOn w:val="DefaultParagraphFont"/>
    <w:rsid w:val="004D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 Bellis-Knox</cp:lastModifiedBy>
  <cp:revision>2</cp:revision>
  <cp:lastPrinted>2020-07-07T11:12:00Z</cp:lastPrinted>
  <dcterms:created xsi:type="dcterms:W3CDTF">2022-08-04T12:51:00Z</dcterms:created>
  <dcterms:modified xsi:type="dcterms:W3CDTF">2022-08-04T12:51:00Z</dcterms:modified>
</cp:coreProperties>
</file>