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7" w:rsidRDefault="00F15640" w:rsidP="00535A65">
      <w:pPr>
        <w:tabs>
          <w:tab w:val="left" w:pos="4663"/>
        </w:tabs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38100</wp:posOffset>
                </wp:positionV>
                <wp:extent cx="9871710" cy="914400"/>
                <wp:effectExtent l="19050" t="3810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710" cy="914400"/>
                        </a:xfrm>
                        <a:custGeom>
                          <a:avLst/>
                          <a:gdLst>
                            <a:gd name="connsiteX0" fmla="*/ 0 w 9761855"/>
                            <a:gd name="connsiteY0" fmla="*/ 0 h 1862455"/>
                            <a:gd name="connsiteX1" fmla="*/ 9761855 w 9761855"/>
                            <a:gd name="connsiteY1" fmla="*/ 0 h 1862455"/>
                            <a:gd name="connsiteX2" fmla="*/ 9761855 w 9761855"/>
                            <a:gd name="connsiteY2" fmla="*/ 1862455 h 1862455"/>
                            <a:gd name="connsiteX3" fmla="*/ 0 w 9761855"/>
                            <a:gd name="connsiteY3" fmla="*/ 1862455 h 1862455"/>
                            <a:gd name="connsiteX4" fmla="*/ 0 w 9761855"/>
                            <a:gd name="connsiteY4" fmla="*/ 0 h 1862455"/>
                            <a:gd name="connsiteX0" fmla="*/ 0 w 9761855"/>
                            <a:gd name="connsiteY0" fmla="*/ 0 h 1862455"/>
                            <a:gd name="connsiteX1" fmla="*/ 1608666 w 9761855"/>
                            <a:gd name="connsiteY1" fmla="*/ 8467 h 1862455"/>
                            <a:gd name="connsiteX2" fmla="*/ 9761855 w 9761855"/>
                            <a:gd name="connsiteY2" fmla="*/ 0 h 1862455"/>
                            <a:gd name="connsiteX3" fmla="*/ 9761855 w 9761855"/>
                            <a:gd name="connsiteY3" fmla="*/ 1862455 h 1862455"/>
                            <a:gd name="connsiteX4" fmla="*/ 0 w 9761855"/>
                            <a:gd name="connsiteY4" fmla="*/ 1862455 h 1862455"/>
                            <a:gd name="connsiteX5" fmla="*/ 0 w 9761855"/>
                            <a:gd name="connsiteY5" fmla="*/ 0 h 1862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761855" h="1862455">
                              <a:moveTo>
                                <a:pt x="0" y="0"/>
                              </a:moveTo>
                              <a:lnTo>
                                <a:pt x="1608666" y="8467"/>
                              </a:lnTo>
                              <a:lnTo>
                                <a:pt x="9761855" y="0"/>
                              </a:lnTo>
                              <a:lnTo>
                                <a:pt x="9761855" y="1862455"/>
                              </a:lnTo>
                              <a:lnTo>
                                <a:pt x="0" y="1862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8C" w:rsidRDefault="00D31A8C" w:rsidP="00D31A8C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35A65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</w:t>
                            </w:r>
                            <w:r w:rsidR="00E15B97"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535A65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-7.2pt;margin-top:3pt;width:777.3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9761855,186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" adj="-11796480,,5400" path="m,l1608666,8467,9761855,r,1862455l,1862455,,xe" strokecolor="#a5a5a5 [3206]" strokeweight="3pt">
                <v:stroke joinstyle="miter"/>
                <v:formulas/>
                <v:path o:connecttype="custom" o:connectlocs="0,0;1626769,4157;9871710,0;9871710,914400;0,914400;0,0" o:connectangles="0,0,0,0,0,0" textboxrect="0,0,9761855,1862455"/>
                <v:textbox>
                  <w:txbxContent>
                    <w:p w:rsidR="00D31A8C" w:rsidRDefault="00D31A8C" w:rsidP="00D31A8C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35A65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</w:t>
                      </w:r>
                      <w:r w:rsidR="00E15B97"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535A65">
                        <w:rPr>
                          <w:noProof/>
                          <w:lang w:eastAsia="en-GB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487E">
        <w:rPr>
          <w:noProof/>
          <w:sz w:val="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108667</wp:posOffset>
            </wp:positionV>
            <wp:extent cx="807720" cy="735965"/>
            <wp:effectExtent l="0" t="0" r="0" b="6985"/>
            <wp:wrapSquare wrapText="bothSides"/>
            <wp:docPr id="1026" name="Picture 2" descr="https://www.google.com/a/cpanel/ssscfederation.co.uk/images/logo.gif?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google.com/a/cpanel/ssscfederation.co.uk/images/logo.gif?service=google_gsu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3" r="26944"/>
                    <a:stretch/>
                  </pic:blipFill>
                  <pic:spPr bwMode="auto">
                    <a:xfrm>
                      <a:off x="0" y="0"/>
                      <a:ext cx="807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87E">
        <w:rPr>
          <w:noProof/>
          <w:sz w:val="6"/>
          <w:lang w:eastAsia="en-GB"/>
        </w:rPr>
        <w:drawing>
          <wp:anchor distT="0" distB="0" distL="114300" distR="114300" simplePos="0" relativeHeight="251664384" behindDoc="0" locked="0" layoutInCell="1" allowOverlap="1" wp14:anchorId="4B6D74C6" wp14:editId="4125BF33">
            <wp:simplePos x="0" y="0"/>
            <wp:positionH relativeFrom="margin">
              <wp:posOffset>8739505</wp:posOffset>
            </wp:positionH>
            <wp:positionV relativeFrom="paragraph">
              <wp:posOffset>102870</wp:posOffset>
            </wp:positionV>
            <wp:extent cx="847725" cy="772795"/>
            <wp:effectExtent l="0" t="0" r="0" b="8255"/>
            <wp:wrapSquare wrapText="bothSides"/>
            <wp:docPr id="6" name="Picture 2" descr="https://www.google.com/a/cpanel/ssscfederation.co.uk/images/logo.gif?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google.com/a/cpanel/ssscfederation.co.uk/images/logo.gif?service=google_gsu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3" r="26944"/>
                    <a:stretch/>
                  </pic:blipFill>
                  <pic:spPr bwMode="auto">
                    <a:xfrm>
                      <a:off x="0" y="0"/>
                      <a:ext cx="8477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708650" cy="965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8C" w:rsidRPr="00F15640" w:rsidRDefault="00384393" w:rsidP="00D31A8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</w:rPr>
                              <w:t>Year 3</w:t>
                            </w:r>
                            <w:r w:rsidR="00F4487E" w:rsidRPr="00F15640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 Home Learning</w:t>
                            </w:r>
                          </w:p>
                          <w:p w:rsidR="00D31A8C" w:rsidRPr="00F15640" w:rsidRDefault="001F4C77" w:rsidP="00D31A8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proofErr w:type="gramStart"/>
                            <w:r w:rsidRPr="00F15640">
                              <w:rPr>
                                <w:rFonts w:ascii="SassoonPrimaryInfant" w:hAnsi="SassoonPrimaryInfant"/>
                                <w:sz w:val="28"/>
                              </w:rPr>
                              <w:t>w/c</w:t>
                            </w:r>
                            <w:proofErr w:type="gramEnd"/>
                            <w:r w:rsidRPr="00F15640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  <w:r w:rsidR="00703AC1">
                              <w:rPr>
                                <w:rFonts w:ascii="SassoonPrimaryInfant" w:hAnsi="SassoonPrimaryInfant"/>
                                <w:sz w:val="28"/>
                              </w:rPr>
                              <w:t>12</w:t>
                            </w:r>
                            <w:r w:rsidRPr="00F15640">
                              <w:rPr>
                                <w:rFonts w:ascii="SassoonPrimaryInfant" w:hAnsi="SassoonPrimaryInfant"/>
                                <w:sz w:val="28"/>
                              </w:rPr>
                              <w:t>.</w:t>
                            </w:r>
                            <w:r w:rsidR="00A81E12">
                              <w:rPr>
                                <w:rFonts w:ascii="SassoonPrimaryInfant" w:hAnsi="SassoonPrimaryInfant"/>
                                <w:sz w:val="28"/>
                              </w:rPr>
                              <w:t>10</w:t>
                            </w:r>
                            <w:r w:rsidRPr="00F15640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.20 Gospel Value - </w:t>
                            </w:r>
                            <w:r w:rsidR="009B6820">
                              <w:rPr>
                                <w:rFonts w:ascii="SassoonPrimaryInfant" w:hAnsi="SassoonPrimaryInfant"/>
                                <w:sz w:val="2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pt;width:449.5pt;height:7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" filled="f" stroked="f">
                <v:textbox>
                  <w:txbxContent>
                    <w:p w:rsidR="00D31A8C" w:rsidRPr="00F15640" w:rsidRDefault="00384393" w:rsidP="00D31A8C">
                      <w:pPr>
                        <w:jc w:val="center"/>
                        <w:rPr>
                          <w:rFonts w:ascii="SassoonPrimaryInfant" w:hAnsi="SassoonPrimaryInfant"/>
                          <w:sz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</w:rPr>
                        <w:t>Year 3</w:t>
                      </w:r>
                      <w:r w:rsidR="00F4487E" w:rsidRPr="00F15640">
                        <w:rPr>
                          <w:rFonts w:ascii="SassoonPrimaryInfant" w:hAnsi="SassoonPrimaryInfant"/>
                          <w:sz w:val="48"/>
                        </w:rPr>
                        <w:t xml:space="preserve"> Home Learning</w:t>
                      </w:r>
                    </w:p>
                    <w:p w:rsidR="00D31A8C" w:rsidRPr="00F15640" w:rsidRDefault="001F4C77" w:rsidP="00D31A8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proofErr w:type="gramStart"/>
                      <w:r w:rsidRPr="00F15640">
                        <w:rPr>
                          <w:rFonts w:ascii="SassoonPrimaryInfant" w:hAnsi="SassoonPrimaryInfant"/>
                          <w:sz w:val="28"/>
                        </w:rPr>
                        <w:t>w/c</w:t>
                      </w:r>
                      <w:proofErr w:type="gramEnd"/>
                      <w:r w:rsidRPr="00F15640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  <w:r w:rsidR="00703AC1">
                        <w:rPr>
                          <w:rFonts w:ascii="SassoonPrimaryInfant" w:hAnsi="SassoonPrimaryInfant"/>
                          <w:sz w:val="28"/>
                        </w:rPr>
                        <w:t>12</w:t>
                      </w:r>
                      <w:r w:rsidRPr="00F15640">
                        <w:rPr>
                          <w:rFonts w:ascii="SassoonPrimaryInfant" w:hAnsi="SassoonPrimaryInfant"/>
                          <w:sz w:val="28"/>
                        </w:rPr>
                        <w:t>.</w:t>
                      </w:r>
                      <w:r w:rsidR="00A81E12">
                        <w:rPr>
                          <w:rFonts w:ascii="SassoonPrimaryInfant" w:hAnsi="SassoonPrimaryInfant"/>
                          <w:sz w:val="28"/>
                        </w:rPr>
                        <w:t>10</w:t>
                      </w:r>
                      <w:r w:rsidRPr="00F15640">
                        <w:rPr>
                          <w:rFonts w:ascii="SassoonPrimaryInfant" w:hAnsi="SassoonPrimaryInfant"/>
                          <w:sz w:val="28"/>
                        </w:rPr>
                        <w:t xml:space="preserve">.20 Gospel Value - </w:t>
                      </w:r>
                      <w:r w:rsidR="009B6820">
                        <w:rPr>
                          <w:rFonts w:ascii="SassoonPrimaryInfant" w:hAnsi="SassoonPrimaryInfant"/>
                          <w:sz w:val="28"/>
                        </w:rPr>
                        <w:t>Kindness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47"/>
        <w:tblW w:w="15406" w:type="dxa"/>
        <w:tblLook w:val="04A0" w:firstRow="1" w:lastRow="0" w:firstColumn="1" w:lastColumn="0" w:noHBand="0" w:noVBand="1"/>
      </w:tblPr>
      <w:tblGrid>
        <w:gridCol w:w="2841"/>
        <w:gridCol w:w="2962"/>
        <w:gridCol w:w="4136"/>
        <w:gridCol w:w="2759"/>
        <w:gridCol w:w="2708"/>
      </w:tblGrid>
      <w:tr w:rsidR="001D6FEF" w:rsidRPr="00866587" w:rsidTr="009B6820">
        <w:trPr>
          <w:trHeight w:val="419"/>
        </w:trPr>
        <w:tc>
          <w:tcPr>
            <w:tcW w:w="2841" w:type="dxa"/>
          </w:tcPr>
          <w:p w:rsidR="00866587" w:rsidRPr="006A3AAF" w:rsidRDefault="00866587" w:rsidP="00866587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6A3AAF">
              <w:rPr>
                <w:rFonts w:ascii="SassoonPrimaryInfant" w:hAnsi="SassoonPrimaryInfant"/>
                <w:b/>
                <w:sz w:val="24"/>
              </w:rPr>
              <w:t>Monday</w:t>
            </w:r>
          </w:p>
        </w:tc>
        <w:tc>
          <w:tcPr>
            <w:tcW w:w="2962" w:type="dxa"/>
          </w:tcPr>
          <w:p w:rsidR="00866587" w:rsidRPr="006A3AAF" w:rsidRDefault="00866587" w:rsidP="00866587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6A3AAF">
              <w:rPr>
                <w:rFonts w:ascii="SassoonPrimaryInfant" w:hAnsi="SassoonPrimaryInfant"/>
                <w:b/>
                <w:sz w:val="24"/>
              </w:rPr>
              <w:t>Tuesday</w:t>
            </w:r>
          </w:p>
        </w:tc>
        <w:tc>
          <w:tcPr>
            <w:tcW w:w="4136" w:type="dxa"/>
          </w:tcPr>
          <w:p w:rsidR="00866587" w:rsidRPr="006A3AAF" w:rsidRDefault="00866587" w:rsidP="00866587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6A3AAF">
              <w:rPr>
                <w:rFonts w:ascii="SassoonPrimaryInfant" w:hAnsi="SassoonPrimaryInfant"/>
                <w:b/>
                <w:sz w:val="24"/>
              </w:rPr>
              <w:t>Wednesday</w:t>
            </w:r>
          </w:p>
        </w:tc>
        <w:tc>
          <w:tcPr>
            <w:tcW w:w="2759" w:type="dxa"/>
          </w:tcPr>
          <w:p w:rsidR="00866587" w:rsidRPr="006A3AAF" w:rsidRDefault="00866587" w:rsidP="00866587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6A3AAF">
              <w:rPr>
                <w:rFonts w:ascii="SassoonPrimaryInfant" w:hAnsi="SassoonPrimaryInfant"/>
                <w:b/>
                <w:sz w:val="24"/>
              </w:rPr>
              <w:t>Thursday</w:t>
            </w:r>
          </w:p>
        </w:tc>
        <w:tc>
          <w:tcPr>
            <w:tcW w:w="2708" w:type="dxa"/>
          </w:tcPr>
          <w:p w:rsidR="00866587" w:rsidRPr="006A3AAF" w:rsidRDefault="00866587" w:rsidP="00866587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6A3AAF">
              <w:rPr>
                <w:rFonts w:ascii="SassoonPrimaryInfant" w:hAnsi="SassoonPrimaryInfant"/>
                <w:b/>
                <w:sz w:val="24"/>
              </w:rPr>
              <w:t>Friday</w:t>
            </w:r>
          </w:p>
        </w:tc>
      </w:tr>
      <w:tr w:rsidR="009B6820" w:rsidRPr="00866587" w:rsidTr="009B6820">
        <w:trPr>
          <w:trHeight w:val="803"/>
        </w:trPr>
        <w:tc>
          <w:tcPr>
            <w:tcW w:w="2841" w:type="dxa"/>
          </w:tcPr>
          <w:p w:rsidR="009B6820" w:rsidRPr="009B6820" w:rsidRDefault="009B6820" w:rsidP="009B6820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9B6820">
              <w:rPr>
                <w:rFonts w:ascii="SassoonPrimaryInfant" w:hAnsi="SassoonPrimaryInfant"/>
                <w:b/>
                <w:sz w:val="20"/>
              </w:rPr>
              <w:t>RE – Explore</w:t>
            </w: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6"/>
                <w:szCs w:val="6"/>
              </w:rPr>
            </w:pP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What does kindness</w:t>
            </w:r>
            <w:r w:rsidRPr="000369BE">
              <w:rPr>
                <w:rFonts w:ascii="SassoonPrimaryInfant" w:hAnsi="SassoonPrimaryInfant"/>
                <w:sz w:val="20"/>
              </w:rPr>
              <w:t xml:space="preserve"> mean to me? Discuss this as a family.</w:t>
            </w:r>
          </w:p>
        </w:tc>
        <w:tc>
          <w:tcPr>
            <w:tcW w:w="2962" w:type="dxa"/>
          </w:tcPr>
          <w:p w:rsidR="009B6820" w:rsidRPr="009B6820" w:rsidRDefault="009B6820" w:rsidP="009B6820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9B6820">
              <w:rPr>
                <w:rFonts w:ascii="SassoonPrimaryInfant" w:hAnsi="SassoonPrimaryInfant"/>
                <w:b/>
                <w:sz w:val="20"/>
              </w:rPr>
              <w:t>RE – Gather</w:t>
            </w: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6"/>
                <w:szCs w:val="6"/>
              </w:rPr>
            </w:pP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color w:val="0070C0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Watch </w:t>
            </w:r>
            <w:hyperlink r:id="rId8" w:history="1">
              <w:r w:rsidRPr="00480DF0">
                <w:rPr>
                  <w:rStyle w:val="Hyperlink"/>
                  <w:rFonts w:ascii="SassoonPrimaryInfant" w:hAnsi="SassoonPrimaryInfant"/>
                  <w:b/>
                  <w:sz w:val="20"/>
                </w:rPr>
                <w:t>‘Colour the world with kindness’</w:t>
              </w:r>
            </w:hyperlink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color w:val="000000" w:themeColor="text1"/>
                <w:sz w:val="20"/>
              </w:rPr>
            </w:pPr>
            <w:r>
              <w:rPr>
                <w:rFonts w:ascii="SassoonPrimaryInfant" w:hAnsi="SassoonPrimaryInfant"/>
                <w:color w:val="000000" w:themeColor="text1"/>
                <w:sz w:val="20"/>
              </w:rPr>
              <w:t>Discuss acts of kindness.</w:t>
            </w:r>
          </w:p>
        </w:tc>
        <w:tc>
          <w:tcPr>
            <w:tcW w:w="4136" w:type="dxa"/>
          </w:tcPr>
          <w:p w:rsidR="009B6820" w:rsidRPr="009B6820" w:rsidRDefault="009B6820" w:rsidP="009B6820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9B6820">
              <w:rPr>
                <w:rFonts w:ascii="SassoonPrimaryInfant" w:hAnsi="SassoonPrimaryInfant"/>
                <w:b/>
                <w:sz w:val="20"/>
              </w:rPr>
              <w:t>RE – Listen (Scripture)</w:t>
            </w:r>
          </w:p>
          <w:p w:rsidR="009B6820" w:rsidRPr="009504FA" w:rsidRDefault="009B6820" w:rsidP="009B6820">
            <w:pPr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9504FA">
              <w:rPr>
                <w:rFonts w:ascii="SassoonPrimaryInfant" w:hAnsi="SassoonPrimaryInfant"/>
                <w:b/>
                <w:sz w:val="18"/>
              </w:rPr>
              <w:t>Ephesians 1:8</w:t>
            </w: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9504FA">
              <w:rPr>
                <w:rFonts w:ascii="SassoonPrimaryInfant" w:hAnsi="SassoonPrimaryInfant"/>
                <w:sz w:val="18"/>
              </w:rPr>
              <w:t>“He has showered his kindness on us, along with all wisdom and understanding.”</w:t>
            </w:r>
          </w:p>
        </w:tc>
        <w:tc>
          <w:tcPr>
            <w:tcW w:w="2759" w:type="dxa"/>
          </w:tcPr>
          <w:p w:rsidR="009B6820" w:rsidRPr="009B6820" w:rsidRDefault="009B6820" w:rsidP="009B6820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9B6820">
              <w:rPr>
                <w:rFonts w:ascii="SassoonPrimaryInfant" w:hAnsi="SassoonPrimaryInfant"/>
                <w:b/>
                <w:sz w:val="20"/>
              </w:rPr>
              <w:t>RE – Respond</w:t>
            </w: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6"/>
                <w:szCs w:val="6"/>
              </w:rPr>
            </w:pP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0369BE">
              <w:rPr>
                <w:rFonts w:ascii="SassoonPrimaryInfant" w:hAnsi="SassoonPrimaryInfant"/>
                <w:sz w:val="20"/>
              </w:rPr>
              <w:t xml:space="preserve">How do you </w:t>
            </w:r>
            <w:r>
              <w:rPr>
                <w:rFonts w:ascii="SassoonPrimaryInfant" w:hAnsi="SassoonPrimaryInfant"/>
                <w:sz w:val="20"/>
              </w:rPr>
              <w:t>show kindness</w:t>
            </w:r>
            <w:r w:rsidRPr="000369BE">
              <w:rPr>
                <w:rFonts w:ascii="SassoonPrimaryInfant" w:hAnsi="SassoonPrimaryInfant"/>
                <w:sz w:val="20"/>
              </w:rPr>
              <w:t xml:space="preserve"> in school, at home and in the community?</w:t>
            </w:r>
          </w:p>
        </w:tc>
        <w:tc>
          <w:tcPr>
            <w:tcW w:w="2708" w:type="dxa"/>
          </w:tcPr>
          <w:p w:rsidR="009B6820" w:rsidRPr="009B6820" w:rsidRDefault="009B6820" w:rsidP="009B6820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9B6820">
              <w:rPr>
                <w:rFonts w:ascii="SassoonPrimaryInfant" w:hAnsi="SassoonPrimaryInfant"/>
                <w:b/>
                <w:sz w:val="20"/>
              </w:rPr>
              <w:t>RE – Go Forth</w:t>
            </w: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6"/>
                <w:szCs w:val="6"/>
              </w:rPr>
            </w:pPr>
          </w:p>
          <w:p w:rsidR="009B6820" w:rsidRPr="000369BE" w:rsidRDefault="009B6820" w:rsidP="009B682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6A6815">
              <w:rPr>
                <w:rFonts w:ascii="SassoonPrimaryInfant" w:hAnsi="SassoonPrimaryInfant"/>
                <w:sz w:val="18"/>
              </w:rPr>
              <w:t>Make an acts of kindness jar as a family. Choose one act of kindness to carry out each week.</w:t>
            </w:r>
          </w:p>
        </w:tc>
      </w:tr>
      <w:tr w:rsidR="001D6FEF" w:rsidRPr="00866587" w:rsidTr="009B6820">
        <w:trPr>
          <w:trHeight w:val="1295"/>
        </w:trPr>
        <w:tc>
          <w:tcPr>
            <w:tcW w:w="2841" w:type="dxa"/>
          </w:tcPr>
          <w:p w:rsidR="005146DB" w:rsidRPr="00F15640" w:rsidRDefault="005146DB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 xml:space="preserve">ENGLISH – </w:t>
            </w:r>
            <w:r w:rsidRPr="004F6393">
              <w:rPr>
                <w:rFonts w:ascii="SassoonPrimaryInfant" w:hAnsi="SassoonPrimaryInfant"/>
                <w:sz w:val="20"/>
                <w:highlight w:val="green"/>
              </w:rPr>
              <w:t>Spelling/handwriting</w:t>
            </w:r>
          </w:p>
          <w:p w:rsidR="005146DB" w:rsidRPr="00F15640" w:rsidRDefault="005146DB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30611F" w:rsidRPr="00F15640" w:rsidRDefault="005146DB" w:rsidP="006A6815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Y2 Common Exception words </w:t>
            </w:r>
            <w:r>
              <w:rPr>
                <w:rFonts w:ascii="SassoonPrimaryInfant" w:hAnsi="SassoonPrimaryInfant"/>
                <w:sz w:val="20"/>
              </w:rPr>
              <w:br/>
            </w:r>
            <w:r w:rsidRPr="00F15640">
              <w:rPr>
                <w:rFonts w:ascii="SassoonPrimaryInfant" w:hAnsi="SassoonPrimaryInfant"/>
                <w:sz w:val="20"/>
              </w:rPr>
              <w:t xml:space="preserve">Complete the worksheet from </w:t>
            </w:r>
            <w:proofErr w:type="spellStart"/>
            <w:r w:rsidRPr="0030611F">
              <w:rPr>
                <w:rFonts w:ascii="SassoonPrimaryInfant" w:hAnsi="SassoonPrimaryInfant"/>
                <w:sz w:val="20"/>
              </w:rPr>
              <w:t>Letterjoin</w:t>
            </w:r>
            <w:proofErr w:type="spellEnd"/>
            <w:r w:rsidR="0030611F">
              <w:rPr>
                <w:rFonts w:ascii="SassoonPrimaryInfant" w:hAnsi="SassoonPrimaryInfant"/>
                <w:sz w:val="20"/>
              </w:rPr>
              <w:t xml:space="preserve"> on google classroom</w:t>
            </w:r>
            <w:r w:rsidRPr="00F15640">
              <w:rPr>
                <w:rFonts w:ascii="SassoonPrimaryInfant" w:hAnsi="SassoonPrimaryInfant"/>
                <w:sz w:val="20"/>
              </w:rPr>
              <w:t>.</w:t>
            </w:r>
          </w:p>
        </w:tc>
        <w:tc>
          <w:tcPr>
            <w:tcW w:w="2962" w:type="dxa"/>
          </w:tcPr>
          <w:p w:rsidR="005146DB" w:rsidRPr="00F15640" w:rsidRDefault="005146DB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6A3AAF">
              <w:rPr>
                <w:rFonts w:ascii="SassoonPrimaryInfant" w:hAnsi="SassoonPrimaryInfant"/>
                <w:sz w:val="20"/>
              </w:rPr>
              <w:t>ENGLISH</w:t>
            </w:r>
            <w:r w:rsidRPr="00F15640">
              <w:rPr>
                <w:rFonts w:ascii="SassoonPrimaryInfant" w:hAnsi="SassoonPrimaryInfant"/>
                <w:sz w:val="20"/>
              </w:rPr>
              <w:t xml:space="preserve"> – </w:t>
            </w:r>
            <w:r w:rsidRPr="00F15640">
              <w:rPr>
                <w:rFonts w:ascii="SassoonPrimaryInfant" w:hAnsi="SassoonPrimaryInfant"/>
                <w:sz w:val="20"/>
                <w:highlight w:val="green"/>
              </w:rPr>
              <w:t>Grammar</w:t>
            </w:r>
          </w:p>
          <w:p w:rsidR="005146DB" w:rsidRDefault="005146DB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5146DB" w:rsidRDefault="004F6393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Expanded Noun Phrases</w:t>
            </w:r>
            <w:r w:rsidR="005146DB">
              <w:rPr>
                <w:rFonts w:ascii="SassoonPrimaryInfant" w:hAnsi="SassoonPrimaryInfant"/>
                <w:sz w:val="20"/>
              </w:rPr>
              <w:t>.</w:t>
            </w:r>
            <w:r w:rsidR="005146DB">
              <w:rPr>
                <w:rFonts w:ascii="SassoonPrimaryInfant" w:hAnsi="SassoonPrimaryInfant"/>
                <w:sz w:val="20"/>
              </w:rPr>
              <w:br/>
            </w:r>
          </w:p>
          <w:p w:rsidR="00CE6CF2" w:rsidRPr="00F15640" w:rsidRDefault="005146DB" w:rsidP="006A681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>Complete the uploaded worksheet on Google Classrooms.</w:t>
            </w:r>
          </w:p>
        </w:tc>
        <w:tc>
          <w:tcPr>
            <w:tcW w:w="4136" w:type="dxa"/>
          </w:tcPr>
          <w:p w:rsidR="00384393" w:rsidRDefault="00866587" w:rsidP="00384393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>ENGLISH –</w:t>
            </w:r>
            <w:r w:rsidR="00384393">
              <w:rPr>
                <w:rFonts w:ascii="SassoonPrimaryInfant" w:hAnsi="SassoonPrimaryInfant"/>
                <w:sz w:val="20"/>
              </w:rPr>
              <w:t xml:space="preserve"> </w:t>
            </w:r>
            <w:r w:rsidR="00384393" w:rsidRPr="00384393">
              <w:rPr>
                <w:rFonts w:ascii="SassoonPrimaryInfant" w:hAnsi="SassoonPrimaryInfant"/>
                <w:sz w:val="20"/>
                <w:highlight w:val="green"/>
              </w:rPr>
              <w:t>Grammar</w:t>
            </w:r>
          </w:p>
          <w:p w:rsidR="00384393" w:rsidRDefault="00384393" w:rsidP="00384393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1D6FEF" w:rsidRPr="00F15640" w:rsidRDefault="00384393" w:rsidP="001D6FEF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Weekly grammar test -</w:t>
            </w:r>
            <w:r>
              <w:rPr>
                <w:rFonts w:ascii="SassoonPrimaryInfant" w:hAnsi="SassoonPrimaryInfant"/>
                <w:sz w:val="20"/>
              </w:rPr>
              <w:br/>
            </w:r>
            <w:r>
              <w:t xml:space="preserve"> </w:t>
            </w:r>
            <w:r w:rsidRPr="00384393">
              <w:rPr>
                <w:rFonts w:ascii="SassoonPrimaryInfant" w:hAnsi="SassoonPrimaryInfant"/>
                <w:sz w:val="20"/>
              </w:rPr>
              <w:t>Complete the uploaded worksheet on Google Classrooms.</w:t>
            </w:r>
          </w:p>
          <w:p w:rsidR="001D6FEF" w:rsidRPr="00F15640" w:rsidRDefault="001D6FEF" w:rsidP="001D6FEF">
            <w:pPr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759" w:type="dxa"/>
          </w:tcPr>
          <w:p w:rsidR="001D6FEF" w:rsidRPr="00F15640" w:rsidRDefault="00866587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 xml:space="preserve">ENGLISH </w:t>
            </w:r>
            <w:r w:rsidR="001D6FEF" w:rsidRPr="00F15640">
              <w:rPr>
                <w:rFonts w:ascii="SassoonPrimaryInfant" w:hAnsi="SassoonPrimaryInfant"/>
                <w:sz w:val="20"/>
              </w:rPr>
              <w:t>–</w:t>
            </w:r>
            <w:r w:rsidRPr="00F15640">
              <w:rPr>
                <w:rFonts w:ascii="SassoonPrimaryInfant" w:hAnsi="SassoonPrimaryInfant"/>
                <w:sz w:val="20"/>
              </w:rPr>
              <w:t xml:space="preserve"> </w:t>
            </w:r>
            <w:r w:rsidR="001D6FEF" w:rsidRPr="005146DB">
              <w:rPr>
                <w:rFonts w:ascii="SassoonPrimaryInfant" w:hAnsi="SassoonPrimaryInfant"/>
                <w:sz w:val="20"/>
                <w:highlight w:val="green"/>
              </w:rPr>
              <w:t>Reading Skills</w:t>
            </w:r>
          </w:p>
          <w:p w:rsidR="00866587" w:rsidRPr="00F15640" w:rsidRDefault="00866587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1D6FEF" w:rsidRDefault="005146DB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Comprehension Task</w:t>
            </w:r>
          </w:p>
          <w:p w:rsidR="00384393" w:rsidRDefault="00384393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384393" w:rsidRPr="00F15640" w:rsidRDefault="005146DB" w:rsidP="006A6815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>Complete the uploaded w</w:t>
            </w:r>
            <w:r w:rsidR="006A6815">
              <w:rPr>
                <w:rFonts w:ascii="SassoonPrimaryInfant" w:hAnsi="SassoonPrimaryInfant"/>
                <w:sz w:val="20"/>
              </w:rPr>
              <w:t>/s</w:t>
            </w:r>
            <w:r w:rsidRPr="00F15640">
              <w:rPr>
                <w:rFonts w:ascii="SassoonPrimaryInfant" w:hAnsi="SassoonPrimaryInfant"/>
                <w:sz w:val="20"/>
              </w:rPr>
              <w:t>heet on Google Classrooms.</w:t>
            </w:r>
          </w:p>
        </w:tc>
        <w:tc>
          <w:tcPr>
            <w:tcW w:w="2708" w:type="dxa"/>
          </w:tcPr>
          <w:p w:rsidR="00866587" w:rsidRPr="00F15640" w:rsidRDefault="00866587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 xml:space="preserve">ENGLISH – </w:t>
            </w:r>
            <w:r w:rsidRPr="00F15640">
              <w:rPr>
                <w:rFonts w:ascii="SassoonPrimaryInfant" w:hAnsi="SassoonPrimaryInfant"/>
                <w:sz w:val="20"/>
                <w:highlight w:val="green"/>
              </w:rPr>
              <w:t>Writing Opportunity</w:t>
            </w:r>
          </w:p>
          <w:p w:rsidR="001B055D" w:rsidRPr="00F15640" w:rsidRDefault="001B055D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8A3858" w:rsidRPr="00F15640" w:rsidRDefault="00384393" w:rsidP="004F6393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Links to</w:t>
            </w:r>
            <w:r w:rsidR="004F6393">
              <w:rPr>
                <w:rFonts w:ascii="SassoonPrimaryInfant" w:hAnsi="SassoonPrimaryInfant"/>
                <w:sz w:val="20"/>
              </w:rPr>
              <w:t xml:space="preserve"> </w:t>
            </w:r>
            <w:proofErr w:type="gramStart"/>
            <w:r w:rsidR="004F6393">
              <w:rPr>
                <w:rFonts w:ascii="SassoonPrimaryInfant" w:hAnsi="SassoonPrimaryInfant"/>
                <w:sz w:val="20"/>
              </w:rPr>
              <w:t>completed</w:t>
            </w:r>
            <w:proofErr w:type="gramEnd"/>
            <w:r w:rsidR="004F6393">
              <w:rPr>
                <w:rFonts w:ascii="SassoonPrimaryInfant" w:hAnsi="SassoonPrimaryInfant"/>
                <w:sz w:val="20"/>
              </w:rPr>
              <w:t xml:space="preserve"> worksheet writing using inverted commas for direct speech.</w:t>
            </w:r>
          </w:p>
        </w:tc>
      </w:tr>
      <w:tr w:rsidR="00F15640" w:rsidRPr="00866587" w:rsidTr="002B1DBE">
        <w:trPr>
          <w:trHeight w:val="394"/>
        </w:trPr>
        <w:tc>
          <w:tcPr>
            <w:tcW w:w="15406" w:type="dxa"/>
            <w:gridSpan w:val="5"/>
          </w:tcPr>
          <w:p w:rsidR="00F15640" w:rsidRPr="00F15640" w:rsidRDefault="00384393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Minimum of 15</w:t>
            </w:r>
            <w:r w:rsidR="00F15640">
              <w:rPr>
                <w:rFonts w:ascii="SassoonPrimaryInfant" w:hAnsi="SassoonPrimaryInfant"/>
                <w:sz w:val="20"/>
              </w:rPr>
              <w:t xml:space="preserve"> minutes reading</w:t>
            </w:r>
          </w:p>
        </w:tc>
      </w:tr>
      <w:tr w:rsidR="001D6FEF" w:rsidRPr="00866587" w:rsidTr="009B6820">
        <w:trPr>
          <w:trHeight w:val="1386"/>
        </w:trPr>
        <w:tc>
          <w:tcPr>
            <w:tcW w:w="2841" w:type="dxa"/>
          </w:tcPr>
          <w:p w:rsidR="001F6F40" w:rsidRPr="00F15640" w:rsidRDefault="008A7C34" w:rsidP="001F6F40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.</w:t>
            </w:r>
            <w:r w:rsidR="001F6F40" w:rsidRPr="00F15640">
              <w:rPr>
                <w:rFonts w:ascii="SassoonPrimaryInfant" w:hAnsi="SassoonPrimaryInfant"/>
                <w:sz w:val="20"/>
              </w:rPr>
              <w:t xml:space="preserve"> MATHS– </w:t>
            </w:r>
            <w:r w:rsidR="001F6F40" w:rsidRPr="007F71F3">
              <w:rPr>
                <w:rFonts w:ascii="SassoonPrimaryInfant" w:hAnsi="SassoonPrimaryInfant"/>
                <w:sz w:val="20"/>
                <w:highlight w:val="green"/>
              </w:rPr>
              <w:t>Basic skills</w:t>
            </w:r>
          </w:p>
          <w:p w:rsidR="001F6F40" w:rsidRPr="00F15640" w:rsidRDefault="001F6F40" w:rsidP="001F6F40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8A3858" w:rsidRPr="00F15640" w:rsidRDefault="001F6F40" w:rsidP="001F6F4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>Complete the uploaded worksheet on Google Classrooms.</w:t>
            </w:r>
          </w:p>
        </w:tc>
        <w:tc>
          <w:tcPr>
            <w:tcW w:w="2962" w:type="dxa"/>
          </w:tcPr>
          <w:p w:rsidR="00866587" w:rsidRPr="00F15640" w:rsidRDefault="00866587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>MATHS – Times Tables</w:t>
            </w:r>
          </w:p>
          <w:p w:rsidR="001E5479" w:rsidRPr="00F15640" w:rsidRDefault="001E5479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6A3AAF" w:rsidRDefault="00884C8A" w:rsidP="006A3AAF">
            <w:pPr>
              <w:jc w:val="center"/>
              <w:rPr>
                <w:rFonts w:ascii="SassoonPrimaryInfant" w:hAnsi="SassoonPrimaryInfant"/>
                <w:sz w:val="20"/>
              </w:rPr>
            </w:pPr>
            <w:hyperlink r:id="rId9" w:history="1">
              <w:r w:rsidR="006A3AAF" w:rsidRPr="0085173C">
                <w:rPr>
                  <w:rStyle w:val="Hyperlink"/>
                  <w:rFonts w:ascii="SassoonPrimaryInfant" w:hAnsi="SassoonPrimaryInfant"/>
                  <w:sz w:val="20"/>
                </w:rPr>
                <w:t>https://play.ttrockstars.com/</w:t>
              </w:r>
            </w:hyperlink>
          </w:p>
          <w:p w:rsidR="006A3AAF" w:rsidRDefault="006A3AAF" w:rsidP="006A3AAF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8A7C34" w:rsidRPr="00F15640" w:rsidRDefault="008A7C34" w:rsidP="006A3AAF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(login sent on class dojo)</w:t>
            </w:r>
          </w:p>
        </w:tc>
        <w:tc>
          <w:tcPr>
            <w:tcW w:w="4136" w:type="dxa"/>
          </w:tcPr>
          <w:p w:rsidR="009D6D56" w:rsidRPr="00F15640" w:rsidRDefault="0088332B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="009D6D56" w:rsidRPr="00F15640">
              <w:rPr>
                <w:rFonts w:ascii="SassoonPrimaryInfant" w:hAnsi="SassoonPrimaryInfant"/>
                <w:sz w:val="20"/>
              </w:rPr>
              <w:t xml:space="preserve"> MATHS – </w:t>
            </w:r>
            <w:r w:rsidR="009D6D56">
              <w:rPr>
                <w:rFonts w:ascii="SassoonPrimaryInfant" w:hAnsi="SassoonPrimaryInfant"/>
                <w:sz w:val="20"/>
              </w:rPr>
              <w:t>Shape</w:t>
            </w:r>
          </w:p>
          <w:p w:rsidR="001E5479" w:rsidRPr="00F15640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Complete a shape hunt around your home.  Can you group the different shapes you found according to their properties?</w:t>
            </w:r>
          </w:p>
        </w:tc>
        <w:tc>
          <w:tcPr>
            <w:tcW w:w="2759" w:type="dxa"/>
          </w:tcPr>
          <w:p w:rsidR="009D6D56" w:rsidRPr="00F15640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 xml:space="preserve">MATHS </w:t>
            </w:r>
            <w:r>
              <w:rPr>
                <w:rFonts w:ascii="SassoonPrimaryInfant" w:hAnsi="SassoonPrimaryInfant"/>
                <w:sz w:val="20"/>
              </w:rPr>
              <w:t xml:space="preserve">– Problem of the day </w:t>
            </w:r>
          </w:p>
          <w:p w:rsidR="009D6D56" w:rsidRPr="00F15640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8A3858" w:rsidRPr="00F15640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Can you solve the problem of the day? Follow the problem on google classroom.</w:t>
            </w:r>
          </w:p>
        </w:tc>
        <w:tc>
          <w:tcPr>
            <w:tcW w:w="2708" w:type="dxa"/>
          </w:tcPr>
          <w:p w:rsidR="001F6F40" w:rsidRPr="00F15640" w:rsidRDefault="001F6F40" w:rsidP="001F6F4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</w:rPr>
              <w:t xml:space="preserve">MATHS – </w:t>
            </w:r>
            <w:r w:rsidRPr="00F15640">
              <w:rPr>
                <w:rFonts w:ascii="SassoonPrimaryInfant" w:hAnsi="SassoonPrimaryInfant"/>
                <w:sz w:val="20"/>
                <w:highlight w:val="green"/>
              </w:rPr>
              <w:t>Arithmetic</w:t>
            </w:r>
          </w:p>
          <w:p w:rsidR="001F6F40" w:rsidRPr="00F15640" w:rsidRDefault="001F6F40" w:rsidP="001F6F40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FE3249" w:rsidRPr="00F15640" w:rsidRDefault="001F6F40" w:rsidP="001F6F40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Complete the arithmetic test uploaded on Google Classrooms</w:t>
            </w:r>
          </w:p>
        </w:tc>
      </w:tr>
      <w:tr w:rsidR="001D6FEF" w:rsidRPr="00866587" w:rsidTr="006A6815">
        <w:trPr>
          <w:trHeight w:val="557"/>
        </w:trPr>
        <w:tc>
          <w:tcPr>
            <w:tcW w:w="2841" w:type="dxa"/>
          </w:tcPr>
          <w:p w:rsidR="00866587" w:rsidRPr="00F15640" w:rsidRDefault="00CE6CF2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  <w:highlight w:val="green"/>
              </w:rPr>
              <w:t>PSHE</w:t>
            </w:r>
            <w:r w:rsidRPr="00F15640">
              <w:rPr>
                <w:rFonts w:ascii="SassoonPrimaryInfant" w:hAnsi="SassoonPrimaryInfant"/>
                <w:sz w:val="20"/>
              </w:rPr>
              <w:t xml:space="preserve"> </w:t>
            </w:r>
          </w:p>
          <w:p w:rsidR="005870C5" w:rsidRPr="00F15640" w:rsidRDefault="005870C5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E341E0" w:rsidRDefault="00C8152C" w:rsidP="00E341E0">
            <w:pPr>
              <w:jc w:val="center"/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 xml:space="preserve">The impact of </w:t>
            </w:r>
            <w:proofErr w:type="spellStart"/>
            <w:r>
              <w:rPr>
                <w:rFonts w:ascii="SassoonPrimaryInfant" w:hAnsi="SassoonPrimaryInfant"/>
                <w:b/>
                <w:sz w:val="20"/>
                <w:u w:val="single"/>
              </w:rPr>
              <w:t>bulllying</w:t>
            </w:r>
            <w:proofErr w:type="spellEnd"/>
          </w:p>
          <w:p w:rsidR="00B521E6" w:rsidRDefault="00C8152C" w:rsidP="007F71F3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C8152C">
              <w:rPr>
                <w:rFonts w:ascii="SassoonPrimaryInfant" w:hAnsi="SassoonPrimaryInfant"/>
                <w:sz w:val="20"/>
              </w:rPr>
              <w:t>To demonstrate how to model respectful behaviour in different situations</w:t>
            </w:r>
          </w:p>
          <w:p w:rsidR="00C8152C" w:rsidRPr="00F15640" w:rsidRDefault="00C8152C" w:rsidP="00C8152C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Research the word ‘</w:t>
            </w:r>
            <w:r w:rsidRPr="00C8152C">
              <w:rPr>
                <w:rFonts w:ascii="SassoonPrimaryInfant" w:hAnsi="SassoonPrimaryInfant"/>
                <w:b/>
                <w:i/>
                <w:sz w:val="20"/>
              </w:rPr>
              <w:t>Bystander’</w:t>
            </w:r>
            <w:r>
              <w:rPr>
                <w:rFonts w:ascii="SassoonPrimaryInfant" w:hAnsi="SassoonPrimaryInfant"/>
                <w:sz w:val="20"/>
              </w:rPr>
              <w:t xml:space="preserve"> – create a spider diagram of the different ways people can react to seeing someone being bullied.  What could you do? Who could you talk to?</w:t>
            </w:r>
          </w:p>
        </w:tc>
        <w:tc>
          <w:tcPr>
            <w:tcW w:w="2962" w:type="dxa"/>
          </w:tcPr>
          <w:p w:rsidR="005870C5" w:rsidRPr="00F15640" w:rsidRDefault="00CE6CF2" w:rsidP="001E5479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  <w:highlight w:val="green"/>
              </w:rPr>
              <w:t>RE</w:t>
            </w:r>
            <w:r w:rsidRPr="00F15640">
              <w:rPr>
                <w:rFonts w:ascii="SassoonPrimaryInfant" w:hAnsi="SassoonPrimaryInfant"/>
                <w:sz w:val="20"/>
              </w:rPr>
              <w:t xml:space="preserve"> </w:t>
            </w:r>
          </w:p>
          <w:p w:rsidR="007F71F3" w:rsidRDefault="007F71F3" w:rsidP="001E5479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5870C5" w:rsidRDefault="00F6233D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Homes</w:t>
            </w:r>
          </w:p>
          <w:p w:rsidR="00F6233D" w:rsidRDefault="00F6233D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F6233D" w:rsidRDefault="00F6233D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Following the document on google classroom discuss the feelings and meaning of ‘Home’.</w:t>
            </w:r>
          </w:p>
          <w:p w:rsidR="00F6233D" w:rsidRDefault="00F6233D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F6233D" w:rsidRPr="00F15640" w:rsidRDefault="00F6233D" w:rsidP="005146DB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Make a prayer card or thank you card with a special message for their family.</w:t>
            </w:r>
          </w:p>
        </w:tc>
        <w:tc>
          <w:tcPr>
            <w:tcW w:w="4136" w:type="dxa"/>
          </w:tcPr>
          <w:p w:rsidR="00A81E12" w:rsidRDefault="00866587" w:rsidP="00A81E12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  <w:highlight w:val="green"/>
              </w:rPr>
              <w:t>Art</w:t>
            </w:r>
            <w:r w:rsidRPr="00F15640">
              <w:rPr>
                <w:rFonts w:ascii="SassoonPrimaryInfant" w:hAnsi="SassoonPrimaryInfant"/>
                <w:sz w:val="20"/>
              </w:rPr>
              <w:t xml:space="preserve">  </w:t>
            </w:r>
          </w:p>
          <w:p w:rsidR="00A81E12" w:rsidRDefault="00A81E12" w:rsidP="00A81E12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A81E12" w:rsidRDefault="00A81E12" w:rsidP="00A81E12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A81E12" w:rsidRDefault="009D6D56" w:rsidP="0030611F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Overlapping Shape Art</w:t>
            </w:r>
          </w:p>
          <w:p w:rsidR="009D6D56" w:rsidRDefault="009D6D56" w:rsidP="0030611F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9D6D56" w:rsidRDefault="00884C8A" w:rsidP="0030611F">
            <w:pPr>
              <w:jc w:val="center"/>
              <w:rPr>
                <w:rFonts w:ascii="SassoonPrimaryInfant" w:hAnsi="SassoonPrimaryInfant"/>
                <w:sz w:val="20"/>
              </w:rPr>
            </w:pPr>
            <w:hyperlink r:id="rId10" w:history="1">
              <w:r w:rsidR="009D6D56" w:rsidRPr="00130CCB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https://www.youtube.com/watch?v=MlyItsJgIMk</w:t>
              </w:r>
            </w:hyperlink>
          </w:p>
          <w:p w:rsidR="009D6D56" w:rsidRDefault="009D6D56" w:rsidP="0030611F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9D6D56" w:rsidRPr="00F15640" w:rsidRDefault="009D6D56" w:rsidP="0030611F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Create a really interesting piece of art using shapes from around your home</w:t>
            </w:r>
          </w:p>
        </w:tc>
        <w:tc>
          <w:tcPr>
            <w:tcW w:w="2759" w:type="dxa"/>
          </w:tcPr>
          <w:p w:rsidR="00866587" w:rsidRPr="00F15640" w:rsidRDefault="00866587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F15640">
              <w:rPr>
                <w:rFonts w:ascii="SassoonPrimaryInfant" w:hAnsi="SassoonPrimaryInfant"/>
                <w:sz w:val="20"/>
                <w:highlight w:val="green"/>
              </w:rPr>
              <w:t>Science</w:t>
            </w:r>
            <w:r w:rsidRPr="00F15640">
              <w:rPr>
                <w:rFonts w:ascii="SassoonPrimaryInfant" w:hAnsi="SassoonPrimaryInfant"/>
                <w:sz w:val="20"/>
              </w:rPr>
              <w:t xml:space="preserve"> </w:t>
            </w:r>
          </w:p>
          <w:p w:rsidR="00CE6CF2" w:rsidRDefault="00CE6CF2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9D6D56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Explore the three main types of rocks – sedimentary, igneous and metamorphic.</w:t>
            </w:r>
          </w:p>
          <w:p w:rsidR="009D6D56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9D6D56" w:rsidRPr="00F15640" w:rsidRDefault="009D6D56" w:rsidP="009D6D56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Complete worksheet from google classroom answering questions on each rock.</w:t>
            </w:r>
          </w:p>
        </w:tc>
        <w:tc>
          <w:tcPr>
            <w:tcW w:w="2708" w:type="dxa"/>
          </w:tcPr>
          <w:p w:rsidR="00866587" w:rsidRPr="009D6D56" w:rsidRDefault="003A3255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9D6D56">
              <w:rPr>
                <w:rFonts w:ascii="SassoonPrimaryInfant" w:hAnsi="SassoonPrimaryInfant"/>
                <w:sz w:val="20"/>
                <w:highlight w:val="green"/>
              </w:rPr>
              <w:t>PE</w:t>
            </w:r>
          </w:p>
          <w:p w:rsidR="003A3255" w:rsidRPr="009D6D56" w:rsidRDefault="003A3255" w:rsidP="008A7C34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:rsidR="00703AC1" w:rsidRPr="00703AC1" w:rsidRDefault="00703AC1" w:rsidP="00703AC1">
            <w:pPr>
              <w:spacing w:before="60" w:after="60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>
              <w:rPr>
                <w:rFonts w:ascii="SassoonPrimaryInfant" w:hAnsi="SassoonPrimaryInfant"/>
                <w:sz w:val="18"/>
                <w:szCs w:val="20"/>
              </w:rPr>
              <w:t>S</w:t>
            </w:r>
            <w:r w:rsidRPr="00703AC1">
              <w:rPr>
                <w:rFonts w:ascii="SassoonPrimaryInfant" w:hAnsi="SassoonPrimaryInfant"/>
                <w:sz w:val="18"/>
                <w:szCs w:val="20"/>
              </w:rPr>
              <w:t xml:space="preserve">how different pathways on the floor </w:t>
            </w:r>
            <w:proofErr w:type="spellStart"/>
            <w:r w:rsidRPr="00703AC1">
              <w:rPr>
                <w:rFonts w:ascii="SassoonPrimaryInfant" w:hAnsi="SassoonPrimaryInfant"/>
                <w:sz w:val="18"/>
                <w:szCs w:val="20"/>
              </w:rPr>
              <w:t>eg</w:t>
            </w:r>
            <w:proofErr w:type="spellEnd"/>
            <w:r w:rsidRPr="00703AC1">
              <w:rPr>
                <w:rFonts w:ascii="SassoonPrimaryInfant" w:hAnsi="SassoonPrimaryInfant"/>
                <w:sz w:val="18"/>
                <w:szCs w:val="20"/>
              </w:rPr>
              <w:t>. Straight, zig-zag and curving and travel along in different directions</w:t>
            </w:r>
          </w:p>
          <w:p w:rsidR="008A7C34" w:rsidRPr="00703AC1" w:rsidRDefault="009D6D56" w:rsidP="006A6815">
            <w:pPr>
              <w:spacing w:before="60" w:after="60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03AC1">
              <w:rPr>
                <w:rFonts w:ascii="SassoonPrimaryInfant" w:hAnsi="SassoonPrimaryInfant"/>
                <w:sz w:val="18"/>
                <w:szCs w:val="20"/>
              </w:rPr>
              <w:t xml:space="preserve">Select </w:t>
            </w:r>
            <w:r w:rsidR="006A6815">
              <w:rPr>
                <w:rFonts w:ascii="SassoonPrimaryInfant" w:hAnsi="SassoonPrimaryInfant"/>
                <w:sz w:val="18"/>
                <w:szCs w:val="20"/>
              </w:rPr>
              <w:t>&amp;</w:t>
            </w:r>
            <w:r w:rsidRPr="00703AC1">
              <w:rPr>
                <w:rFonts w:ascii="SassoonPrimaryInfant" w:hAnsi="SassoonPrimaryInfant"/>
                <w:sz w:val="18"/>
                <w:szCs w:val="20"/>
              </w:rPr>
              <w:t xml:space="preserve"> link together three different ways of travelling to create an interesting pathway. The sequence should show a definite beginning, middle and end.</w:t>
            </w:r>
          </w:p>
        </w:tc>
      </w:tr>
      <w:tr w:rsidR="00F15640" w:rsidRPr="00866587" w:rsidTr="00F15640">
        <w:trPr>
          <w:trHeight w:val="310"/>
        </w:trPr>
        <w:tc>
          <w:tcPr>
            <w:tcW w:w="15406" w:type="dxa"/>
            <w:gridSpan w:val="5"/>
          </w:tcPr>
          <w:p w:rsidR="00F15640" w:rsidRDefault="00384393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Minimum 15</w:t>
            </w:r>
            <w:r w:rsidR="00F15640">
              <w:rPr>
                <w:rFonts w:ascii="SassoonPrimaryInfant" w:hAnsi="SassoonPrimaryInfant"/>
                <w:sz w:val="20"/>
              </w:rPr>
              <w:t xml:space="preserve"> minutes reading</w:t>
            </w:r>
          </w:p>
          <w:p w:rsidR="00F15640" w:rsidRPr="00F15640" w:rsidRDefault="006A3AAF" w:rsidP="00866587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(It may be</w:t>
            </w:r>
            <w:r w:rsidR="00F15640">
              <w:rPr>
                <w:rFonts w:ascii="SassoonPrimaryInfant" w:hAnsi="SassoonPrimaryInfant"/>
                <w:sz w:val="20"/>
              </w:rPr>
              <w:t xml:space="preserve"> a good idea to read a book in bed)</w:t>
            </w:r>
          </w:p>
        </w:tc>
      </w:tr>
    </w:tbl>
    <w:p w:rsidR="00866587" w:rsidRPr="00C8152C" w:rsidRDefault="00866587" w:rsidP="00C8152C">
      <w:pPr>
        <w:rPr>
          <w:sz w:val="2"/>
        </w:rPr>
      </w:pPr>
      <w:bookmarkStart w:id="0" w:name="_GoBack"/>
      <w:bookmarkEnd w:id="0"/>
    </w:p>
    <w:sectPr w:rsidR="00866587" w:rsidRPr="00C8152C" w:rsidSect="00D31A8C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8A" w:rsidRDefault="00884C8A" w:rsidP="006A3AAF">
      <w:pPr>
        <w:spacing w:after="0" w:line="240" w:lineRule="auto"/>
      </w:pPr>
      <w:r>
        <w:separator/>
      </w:r>
    </w:p>
  </w:endnote>
  <w:endnote w:type="continuationSeparator" w:id="0">
    <w:p w:rsidR="00884C8A" w:rsidRDefault="00884C8A" w:rsidP="006A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AF" w:rsidRPr="006A3AAF" w:rsidRDefault="006A3AAF">
    <w:pPr>
      <w:pStyle w:val="Footer"/>
      <w:rPr>
        <w:rFonts w:ascii="SassoonPrimaryInfant" w:hAnsi="SassoonPrimaryInfant"/>
      </w:rPr>
    </w:pPr>
    <w:r w:rsidRPr="006A3AAF">
      <w:rPr>
        <w:rFonts w:ascii="SassoonPrimaryInfant" w:hAnsi="SassoonPrimaryInfant"/>
      </w:rPr>
      <w:t xml:space="preserve">Activities highlighted in </w:t>
    </w:r>
    <w:r w:rsidRPr="006A3AAF">
      <w:rPr>
        <w:rFonts w:ascii="SassoonPrimaryInfant" w:hAnsi="SassoonPrimaryInfant"/>
        <w:highlight w:val="green"/>
      </w:rPr>
      <w:t>green</w:t>
    </w:r>
    <w:r w:rsidRPr="006A3AAF">
      <w:rPr>
        <w:rFonts w:ascii="SassoonPrimaryInfant" w:hAnsi="SassoonPrimaryInfant"/>
      </w:rPr>
      <w:t>. Photograph can be taken and submitted to teacher.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8A" w:rsidRDefault="00884C8A" w:rsidP="006A3AAF">
      <w:pPr>
        <w:spacing w:after="0" w:line="240" w:lineRule="auto"/>
      </w:pPr>
      <w:r>
        <w:separator/>
      </w:r>
    </w:p>
  </w:footnote>
  <w:footnote w:type="continuationSeparator" w:id="0">
    <w:p w:rsidR="00884C8A" w:rsidRDefault="00884C8A" w:rsidP="006A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5C6"/>
    <w:multiLevelType w:val="hybridMultilevel"/>
    <w:tmpl w:val="0FE2A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A3167"/>
    <w:multiLevelType w:val="multilevel"/>
    <w:tmpl w:val="FA6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C"/>
    <w:rsid w:val="00004521"/>
    <w:rsid w:val="000319E2"/>
    <w:rsid w:val="00051DDB"/>
    <w:rsid w:val="00051FAC"/>
    <w:rsid w:val="000D79E4"/>
    <w:rsid w:val="0011338C"/>
    <w:rsid w:val="00180112"/>
    <w:rsid w:val="001B055D"/>
    <w:rsid w:val="001D6FEF"/>
    <w:rsid w:val="001E5479"/>
    <w:rsid w:val="001F4C77"/>
    <w:rsid w:val="001F6F40"/>
    <w:rsid w:val="002E129B"/>
    <w:rsid w:val="0030611F"/>
    <w:rsid w:val="00384393"/>
    <w:rsid w:val="003A3255"/>
    <w:rsid w:val="003B7B1A"/>
    <w:rsid w:val="003D5CB1"/>
    <w:rsid w:val="00441826"/>
    <w:rsid w:val="00454BD5"/>
    <w:rsid w:val="0046381D"/>
    <w:rsid w:val="004A4729"/>
    <w:rsid w:val="004F6393"/>
    <w:rsid w:val="005146DB"/>
    <w:rsid w:val="00535A65"/>
    <w:rsid w:val="005870C5"/>
    <w:rsid w:val="005C6105"/>
    <w:rsid w:val="00655143"/>
    <w:rsid w:val="00696629"/>
    <w:rsid w:val="006A3AAF"/>
    <w:rsid w:val="006A6815"/>
    <w:rsid w:val="00703AC1"/>
    <w:rsid w:val="007A5064"/>
    <w:rsid w:val="007F71F3"/>
    <w:rsid w:val="00866587"/>
    <w:rsid w:val="0088332B"/>
    <w:rsid w:val="00884C8A"/>
    <w:rsid w:val="008A3858"/>
    <w:rsid w:val="008A7C34"/>
    <w:rsid w:val="008D79E1"/>
    <w:rsid w:val="009B6820"/>
    <w:rsid w:val="009D0AD9"/>
    <w:rsid w:val="009D6D56"/>
    <w:rsid w:val="00A74219"/>
    <w:rsid w:val="00A81E12"/>
    <w:rsid w:val="00B521E6"/>
    <w:rsid w:val="00BB3757"/>
    <w:rsid w:val="00BE64F2"/>
    <w:rsid w:val="00C716C0"/>
    <w:rsid w:val="00C8152C"/>
    <w:rsid w:val="00CE6CF2"/>
    <w:rsid w:val="00D31A8C"/>
    <w:rsid w:val="00E01A35"/>
    <w:rsid w:val="00E15B97"/>
    <w:rsid w:val="00E341E0"/>
    <w:rsid w:val="00E76192"/>
    <w:rsid w:val="00EC6DF1"/>
    <w:rsid w:val="00F15640"/>
    <w:rsid w:val="00F43361"/>
    <w:rsid w:val="00F4487E"/>
    <w:rsid w:val="00F5067E"/>
    <w:rsid w:val="00F6233D"/>
    <w:rsid w:val="00FB2BE1"/>
    <w:rsid w:val="00FE3249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3F24"/>
  <w15:chartTrackingRefBased/>
  <w15:docId w15:val="{AF0F72B5-5597-48B3-B7A0-A4B4F65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D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AF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43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D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elE8yyY0U&amp;list=PLoYwUglJq3kHh_iK8com9opHJFBDKIg-b&amp;index=7&amp;t=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lyItsJgI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2020-07-07T11:13:00Z</cp:lastPrinted>
  <dcterms:created xsi:type="dcterms:W3CDTF">2020-10-07T11:13:00Z</dcterms:created>
  <dcterms:modified xsi:type="dcterms:W3CDTF">2020-10-08T08:05:00Z</dcterms:modified>
</cp:coreProperties>
</file>